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13022E3C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r w:rsidR="00212E38" w:rsidRPr="00C2627A">
        <w:rPr>
          <w:rStyle w:val="Strong"/>
          <w:b/>
        </w:rPr>
        <w:t>Tretinoin</w:t>
      </w:r>
      <w:r w:rsidR="00212E38" w:rsidRPr="007E725F">
        <w:t xml:space="preserve"> </w:t>
      </w:r>
      <w:r w:rsidRPr="007E725F">
        <w:t xml:space="preserve">(Table Version Date: </w:t>
      </w:r>
      <w:r w:rsidR="00212E38">
        <w:t>February 24, 2023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212E38" w:rsidRPr="00212E38" w14:paraId="6590A363" w14:textId="77777777" w:rsidTr="00212E38">
        <w:trPr>
          <w:tblHeader/>
        </w:trPr>
        <w:tc>
          <w:tcPr>
            <w:tcW w:w="9177" w:type="dxa"/>
          </w:tcPr>
          <w:p w14:paraId="23D961FB" w14:textId="23CDDCA4" w:rsidR="00212E38" w:rsidRPr="00212E38" w:rsidRDefault="00212E38" w:rsidP="00212E38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212E38">
              <w:rPr>
                <w:rStyle w:val="Strong"/>
                <w:rFonts w:cs="Calibri"/>
              </w:rPr>
              <w:t>Common side effects (some may be serious)</w:t>
            </w:r>
            <w:r w:rsidRPr="00212E38">
              <w:rPr>
                <w:rFonts w:cs="Calibri"/>
                <w:szCs w:val="24"/>
              </w:rPr>
              <w:br/>
              <w:t>In 100 people receiving Tretinoin, more than 20 and up to 100 may have:</w:t>
            </w:r>
          </w:p>
        </w:tc>
      </w:tr>
      <w:tr w:rsidR="00212E38" w:rsidRPr="00212E38" w14:paraId="30054604" w14:textId="77777777" w:rsidTr="00212E38">
        <w:tc>
          <w:tcPr>
            <w:tcW w:w="9177" w:type="dxa"/>
          </w:tcPr>
          <w:p w14:paraId="2B69E2C8" w14:textId="77777777" w:rsidR="00212E38" w:rsidRPr="00212E38" w:rsidRDefault="00212E38" w:rsidP="00212E38">
            <w:pPr>
              <w:numPr>
                <w:ilvl w:val="0"/>
                <w:numId w:val="2"/>
              </w:numPr>
              <w:spacing w:after="0" w:line="240" w:lineRule="auto"/>
              <w:ind w:left="173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Abnormal heartbeat which may cause fainting</w:t>
            </w:r>
            <w:bookmarkStart w:id="1" w:name="_Hlk133439625"/>
          </w:p>
          <w:p w14:paraId="182DCD8D" w14:textId="77777777" w:rsidR="00212E38" w:rsidRPr="00212E38" w:rsidRDefault="00212E38" w:rsidP="00212E38">
            <w:pPr>
              <w:numPr>
                <w:ilvl w:val="0"/>
                <w:numId w:val="3"/>
              </w:numPr>
              <w:spacing w:after="0" w:line="240" w:lineRule="auto"/>
              <w:ind w:left="173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Differentiation syndrome (acute promyelocytic leukemia (APL) syndrome) which may cause shortness of breath, fever, weight gain, and fluid in the lung or heart</w:t>
            </w:r>
            <w:bookmarkEnd w:id="1"/>
          </w:p>
          <w:p w14:paraId="30336B39" w14:textId="77777777" w:rsidR="00212E38" w:rsidRPr="00212E38" w:rsidRDefault="00212E38" w:rsidP="00212E38">
            <w:pPr>
              <w:numPr>
                <w:ilvl w:val="0"/>
                <w:numId w:val="2"/>
              </w:numPr>
              <w:spacing w:after="0" w:line="240" w:lineRule="auto"/>
              <w:ind w:left="173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Damage to organs (lungs, heart, others) which may cause shortness of breath</w:t>
            </w:r>
          </w:p>
          <w:p w14:paraId="3FA52ABF" w14:textId="77777777" w:rsidR="00212E38" w:rsidRPr="00212E38" w:rsidRDefault="00212E38" w:rsidP="00212E38">
            <w:pPr>
              <w:numPr>
                <w:ilvl w:val="0"/>
                <w:numId w:val="2"/>
              </w:numPr>
              <w:spacing w:after="0" w:line="240" w:lineRule="auto"/>
              <w:ind w:left="173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Internal bleeding which may cause black tarry stool, blood in vomit</w:t>
            </w:r>
          </w:p>
          <w:p w14:paraId="3E65AE57" w14:textId="77777777" w:rsidR="00212E38" w:rsidRPr="00212E38" w:rsidRDefault="00212E38" w:rsidP="00212E38">
            <w:pPr>
              <w:numPr>
                <w:ilvl w:val="0"/>
                <w:numId w:val="2"/>
              </w:numPr>
              <w:spacing w:after="0" w:line="240" w:lineRule="auto"/>
              <w:ind w:left="173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Blood clot which may cause bleeding</w:t>
            </w:r>
          </w:p>
          <w:p w14:paraId="5DDE07FC" w14:textId="77777777" w:rsidR="00212E38" w:rsidRPr="00212E38" w:rsidRDefault="00212E38" w:rsidP="00212E38">
            <w:pPr>
              <w:numPr>
                <w:ilvl w:val="0"/>
                <w:numId w:val="2"/>
              </w:numPr>
              <w:spacing w:after="0" w:line="240" w:lineRule="auto"/>
              <w:ind w:left="173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Infection</w:t>
            </w:r>
          </w:p>
          <w:p w14:paraId="29E53A38" w14:textId="77777777" w:rsidR="00212E38" w:rsidRPr="00212E38" w:rsidRDefault="00212E38" w:rsidP="00212E38">
            <w:pPr>
              <w:numPr>
                <w:ilvl w:val="0"/>
                <w:numId w:val="2"/>
              </w:numPr>
              <w:spacing w:after="0" w:line="240" w:lineRule="auto"/>
              <w:ind w:left="173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Headache</w:t>
            </w:r>
          </w:p>
          <w:p w14:paraId="59F750DB" w14:textId="77777777" w:rsidR="00212E38" w:rsidRPr="00212E38" w:rsidRDefault="00212E38" w:rsidP="00212E38">
            <w:pPr>
              <w:numPr>
                <w:ilvl w:val="0"/>
                <w:numId w:val="2"/>
              </w:numPr>
              <w:spacing w:after="0" w:line="240" w:lineRule="auto"/>
              <w:ind w:left="173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Swelling of the arms and legs</w:t>
            </w:r>
          </w:p>
          <w:p w14:paraId="7FE5CB94" w14:textId="77777777" w:rsidR="00212E38" w:rsidRPr="00212E38" w:rsidRDefault="00212E38" w:rsidP="00212E38">
            <w:pPr>
              <w:numPr>
                <w:ilvl w:val="0"/>
                <w:numId w:val="2"/>
              </w:numPr>
              <w:spacing w:after="0" w:line="240" w:lineRule="auto"/>
              <w:ind w:left="173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Pain</w:t>
            </w:r>
          </w:p>
          <w:p w14:paraId="2DBFEDCB" w14:textId="77777777" w:rsidR="00212E38" w:rsidRPr="00212E38" w:rsidRDefault="00212E38" w:rsidP="00212E38">
            <w:pPr>
              <w:numPr>
                <w:ilvl w:val="0"/>
                <w:numId w:val="2"/>
              </w:numPr>
              <w:spacing w:after="0" w:line="240" w:lineRule="auto"/>
              <w:ind w:left="173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Diarrhea, nausea, vomiting</w:t>
            </w:r>
          </w:p>
          <w:p w14:paraId="3712567E" w14:textId="77777777" w:rsidR="00212E38" w:rsidRPr="00212E38" w:rsidRDefault="00212E38" w:rsidP="00212E38">
            <w:pPr>
              <w:numPr>
                <w:ilvl w:val="0"/>
                <w:numId w:val="2"/>
              </w:numPr>
              <w:spacing w:after="0" w:line="240" w:lineRule="auto"/>
              <w:ind w:left="173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Numbness and tingling of the skin</w:t>
            </w:r>
          </w:p>
          <w:p w14:paraId="558D0021" w14:textId="77777777" w:rsidR="00212E38" w:rsidRPr="00212E38" w:rsidRDefault="00212E38" w:rsidP="00212E38">
            <w:pPr>
              <w:numPr>
                <w:ilvl w:val="0"/>
                <w:numId w:val="2"/>
              </w:numPr>
              <w:spacing w:after="0" w:line="240" w:lineRule="auto"/>
              <w:ind w:left="173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Tiredness</w:t>
            </w:r>
          </w:p>
          <w:p w14:paraId="1D4AE275" w14:textId="77777777" w:rsidR="00212E38" w:rsidRPr="00212E38" w:rsidRDefault="00212E38" w:rsidP="00212E38">
            <w:pPr>
              <w:numPr>
                <w:ilvl w:val="0"/>
                <w:numId w:val="2"/>
              </w:numPr>
              <w:spacing w:after="0" w:line="240" w:lineRule="auto"/>
              <w:ind w:left="173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Weight gain</w:t>
            </w:r>
          </w:p>
          <w:p w14:paraId="5CDE6EA1" w14:textId="77777777" w:rsidR="00212E38" w:rsidRPr="00212E38" w:rsidRDefault="00212E38" w:rsidP="00212E38">
            <w:pPr>
              <w:numPr>
                <w:ilvl w:val="0"/>
                <w:numId w:val="2"/>
              </w:numPr>
              <w:spacing w:after="0" w:line="240" w:lineRule="auto"/>
              <w:ind w:left="173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Chills, fever</w:t>
            </w:r>
          </w:p>
          <w:p w14:paraId="5C47054E" w14:textId="77777777" w:rsidR="00212E38" w:rsidRPr="00212E38" w:rsidRDefault="00212E38" w:rsidP="00212E38">
            <w:pPr>
              <w:numPr>
                <w:ilvl w:val="0"/>
                <w:numId w:val="2"/>
              </w:numPr>
              <w:spacing w:after="0" w:line="240" w:lineRule="auto"/>
              <w:ind w:left="173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Dry mouth, skin</w:t>
            </w:r>
          </w:p>
          <w:p w14:paraId="2BA373FA" w14:textId="77777777" w:rsidR="00212E38" w:rsidRPr="00212E38" w:rsidRDefault="00212E38" w:rsidP="00212E38">
            <w:pPr>
              <w:numPr>
                <w:ilvl w:val="0"/>
                <w:numId w:val="2"/>
              </w:numPr>
              <w:spacing w:after="0" w:line="240" w:lineRule="auto"/>
              <w:ind w:left="173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Itching, rash, flushing</w:t>
            </w:r>
          </w:p>
          <w:p w14:paraId="38A51437" w14:textId="77777777" w:rsidR="00212E38" w:rsidRPr="00212E38" w:rsidRDefault="00212E38" w:rsidP="00212E38">
            <w:pPr>
              <w:numPr>
                <w:ilvl w:val="0"/>
                <w:numId w:val="2"/>
              </w:numPr>
              <w:spacing w:after="0" w:line="240" w:lineRule="auto"/>
              <w:ind w:left="173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Peeling of skin</w:t>
            </w:r>
          </w:p>
        </w:tc>
      </w:tr>
    </w:tbl>
    <w:p w14:paraId="555BDE98" w14:textId="77777777" w:rsidR="00212E38" w:rsidRPr="00D25017" w:rsidRDefault="00212E38" w:rsidP="00212E38">
      <w:pPr>
        <w:ind w:left="173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12E38" w:rsidRPr="00212E38" w14:paraId="3C5AEBB2" w14:textId="77777777" w:rsidTr="00212E38">
        <w:trPr>
          <w:cantSplit/>
          <w:tblHeader/>
        </w:trPr>
        <w:tc>
          <w:tcPr>
            <w:tcW w:w="10656" w:type="dxa"/>
          </w:tcPr>
          <w:p w14:paraId="40775093" w14:textId="6D50DB4D" w:rsidR="00212E38" w:rsidRPr="00212E38" w:rsidRDefault="00212E38" w:rsidP="00212E38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212E38">
              <w:rPr>
                <w:rFonts w:cs="Calibri"/>
                <w:b/>
                <w:bCs/>
              </w:rPr>
              <w:lastRenderedPageBreak/>
              <w:t>Occasional side effects (some may be serious)</w:t>
            </w:r>
            <w:r w:rsidRPr="00212E38">
              <w:rPr>
                <w:rFonts w:cs="Calibri"/>
                <w:b/>
                <w:szCs w:val="24"/>
              </w:rPr>
              <w:br/>
            </w:r>
            <w:r w:rsidRPr="00212E38">
              <w:rPr>
                <w:rFonts w:cs="Calibri"/>
                <w:szCs w:val="24"/>
              </w:rPr>
              <w:t>In 100 people receiving Tretinoin, from 4 to 20 may have:</w:t>
            </w:r>
          </w:p>
        </w:tc>
      </w:tr>
      <w:tr w:rsidR="00212E38" w:rsidRPr="00212E38" w14:paraId="72204621" w14:textId="77777777" w:rsidTr="00212E38">
        <w:tc>
          <w:tcPr>
            <w:tcW w:w="10656" w:type="dxa"/>
          </w:tcPr>
          <w:p w14:paraId="0710F2C5" w14:textId="77777777" w:rsidR="00212E38" w:rsidRPr="00212E38" w:rsidRDefault="00212E38" w:rsidP="00212E38">
            <w:pPr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Heart failure or heart attack which may cause shortness of breath, swelling of ankles, and tiredness</w:t>
            </w:r>
          </w:p>
          <w:p w14:paraId="303E20A5" w14:textId="77777777" w:rsidR="00212E38" w:rsidRPr="00212E38" w:rsidRDefault="00212E38" w:rsidP="00212E38">
            <w:pPr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Swelling of the brain which may cause increased pressure in the skull, headache, vision changes, nausea, or confusion</w:t>
            </w:r>
          </w:p>
          <w:p w14:paraId="5A7732CE" w14:textId="77777777" w:rsidR="00212E38" w:rsidRPr="00212E38" w:rsidRDefault="00212E38" w:rsidP="00212E38">
            <w:pPr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Fluid around heart or lungs</w:t>
            </w:r>
          </w:p>
          <w:p w14:paraId="29E4F303" w14:textId="77777777" w:rsidR="00212E38" w:rsidRPr="00212E38" w:rsidRDefault="00212E38" w:rsidP="00212E38">
            <w:pPr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Liver damage which may cause yellowing of eyes and skin; enlarged liver and spleen</w:t>
            </w:r>
          </w:p>
          <w:p w14:paraId="4F4B7C53" w14:textId="77777777" w:rsidR="00212E38" w:rsidRPr="00212E38" w:rsidRDefault="00212E38" w:rsidP="00212E38">
            <w:pPr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Visual disturbances</w:t>
            </w:r>
          </w:p>
          <w:p w14:paraId="1DED6BDF" w14:textId="77777777" w:rsidR="00212E38" w:rsidRPr="00212E38" w:rsidRDefault="00212E38" w:rsidP="00212E38">
            <w:pPr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Reaction to the drug which may cause low blood pressure</w:t>
            </w:r>
          </w:p>
          <w:p w14:paraId="38501D2F" w14:textId="77777777" w:rsidR="00212E38" w:rsidRPr="00212E38" w:rsidRDefault="00212E38" w:rsidP="00212E38">
            <w:pPr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Painful urination</w:t>
            </w:r>
          </w:p>
          <w:p w14:paraId="747C5F60" w14:textId="77777777" w:rsidR="00212E38" w:rsidRPr="00212E38" w:rsidRDefault="00212E38" w:rsidP="00212E38">
            <w:pPr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Constipation</w:t>
            </w:r>
          </w:p>
          <w:p w14:paraId="6263D4C4" w14:textId="77777777" w:rsidR="00212E38" w:rsidRPr="00212E38" w:rsidRDefault="00212E38" w:rsidP="00212E38">
            <w:pPr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Weight loss, loss of appetite</w:t>
            </w:r>
          </w:p>
          <w:p w14:paraId="2AE65CD0" w14:textId="77777777" w:rsidR="00212E38" w:rsidRPr="00212E38" w:rsidRDefault="00212E38" w:rsidP="00212E38">
            <w:pPr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Dizziness</w:t>
            </w:r>
          </w:p>
          <w:p w14:paraId="628369D5" w14:textId="77777777" w:rsidR="00212E38" w:rsidRPr="00212E38" w:rsidRDefault="00212E38" w:rsidP="00212E38">
            <w:pPr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Feeling of "pins and needles" in arms and legs</w:t>
            </w:r>
          </w:p>
          <w:p w14:paraId="667FFB26" w14:textId="77777777" w:rsidR="00212E38" w:rsidRPr="00212E38" w:rsidRDefault="00212E38" w:rsidP="00212E38">
            <w:pPr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Sensing things that are not there, worry, restlessness</w:t>
            </w:r>
          </w:p>
          <w:p w14:paraId="56D2DAC9" w14:textId="77777777" w:rsidR="00212E38" w:rsidRPr="00212E38" w:rsidRDefault="00212E38" w:rsidP="00212E38">
            <w:pPr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Increased sweating, hair loss</w:t>
            </w:r>
          </w:p>
        </w:tc>
      </w:tr>
    </w:tbl>
    <w:p w14:paraId="5B2F5C85" w14:textId="77777777" w:rsidR="00212E38" w:rsidRPr="005A52A0" w:rsidRDefault="00212E38" w:rsidP="00212E38">
      <w:pPr>
        <w:spacing w:after="0"/>
        <w:ind w:left="173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12E38" w:rsidRPr="00212E38" w14:paraId="0625BB73" w14:textId="77777777" w:rsidTr="00212E38">
        <w:trPr>
          <w:tblHeader/>
        </w:trPr>
        <w:tc>
          <w:tcPr>
            <w:tcW w:w="10656" w:type="dxa"/>
          </w:tcPr>
          <w:p w14:paraId="204B2705" w14:textId="77777777" w:rsidR="00212E38" w:rsidRPr="00212E38" w:rsidRDefault="00212E38" w:rsidP="00212E38">
            <w:pPr>
              <w:spacing w:after="0"/>
              <w:ind w:left="173" w:hanging="173"/>
              <w:jc w:val="center"/>
              <w:rPr>
                <w:rFonts w:cs="Calibri"/>
                <w:b/>
                <w:bCs/>
              </w:rPr>
            </w:pPr>
            <w:r w:rsidRPr="00212E38">
              <w:rPr>
                <w:rFonts w:cs="Calibri"/>
                <w:b/>
                <w:bCs/>
              </w:rPr>
              <w:t>Rare side effects that are serious</w:t>
            </w:r>
          </w:p>
          <w:p w14:paraId="42FD2FF6" w14:textId="033195C4" w:rsidR="00212E38" w:rsidRPr="00212E38" w:rsidRDefault="00212E38" w:rsidP="00212E38">
            <w:pPr>
              <w:spacing w:after="0"/>
              <w:jc w:val="center"/>
              <w:rPr>
                <w:rFonts w:cs="Calibri"/>
                <w:b/>
                <w:szCs w:val="24"/>
              </w:rPr>
            </w:pPr>
            <w:r w:rsidRPr="00212E38">
              <w:rPr>
                <w:rFonts w:cs="Calibri"/>
                <w:szCs w:val="24"/>
              </w:rPr>
              <w:t>In 100 people receiving Tretinoin, 3 or fewer may have:</w:t>
            </w:r>
          </w:p>
        </w:tc>
      </w:tr>
      <w:tr w:rsidR="00212E38" w:rsidRPr="00212E38" w14:paraId="7D2B9780" w14:textId="77777777" w:rsidTr="00212E38">
        <w:tc>
          <w:tcPr>
            <w:tcW w:w="10656" w:type="dxa"/>
          </w:tcPr>
          <w:p w14:paraId="7094DE66" w14:textId="77777777" w:rsidR="00212E38" w:rsidRPr="00212E38" w:rsidRDefault="00212E38" w:rsidP="00212E38">
            <w:pPr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Heart stops beating</w:t>
            </w:r>
          </w:p>
          <w:p w14:paraId="1A24F507" w14:textId="77777777" w:rsidR="00212E38" w:rsidRPr="00212E38" w:rsidRDefault="00212E38" w:rsidP="00212E38">
            <w:pPr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cs="Calibri"/>
                <w:szCs w:val="24"/>
              </w:rPr>
            </w:pPr>
            <w:r w:rsidRPr="00212E38">
              <w:rPr>
                <w:rFonts w:cs="Calibri"/>
                <w:szCs w:val="24"/>
              </w:rPr>
              <w:t>Stroke which may cause paralysis, weakness</w:t>
            </w:r>
          </w:p>
          <w:p w14:paraId="16D8DEB1" w14:textId="77777777" w:rsidR="00212E38" w:rsidRPr="00212E38" w:rsidRDefault="00212E38" w:rsidP="00212E38">
            <w:pPr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cs="Calibri"/>
                <w:szCs w:val="24"/>
              </w:rPr>
            </w:pPr>
            <w:r w:rsidRPr="00212E38">
              <w:rPr>
                <w:rFonts w:eastAsia="Calibri" w:cs="Calibri"/>
                <w:bCs/>
                <w:szCs w:val="24"/>
              </w:rPr>
              <w:t>Coma, seizure, t</w:t>
            </w:r>
            <w:r w:rsidRPr="00212E38">
              <w:rPr>
                <w:rFonts w:cs="Calibri"/>
                <w:szCs w:val="24"/>
              </w:rPr>
              <w:t>rouble with memory</w:t>
            </w:r>
          </w:p>
          <w:p w14:paraId="18E3FB47" w14:textId="77777777" w:rsidR="00212E38" w:rsidRPr="00212E38" w:rsidRDefault="00212E38" w:rsidP="00212E38">
            <w:pPr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cs="Calibri"/>
                <w:szCs w:val="24"/>
              </w:rPr>
            </w:pPr>
            <w:r w:rsidRPr="00212E38">
              <w:rPr>
                <w:rFonts w:eastAsia="Calibri" w:cs="Calibri"/>
                <w:bCs/>
                <w:szCs w:val="24"/>
              </w:rPr>
              <w:t>Kidney damage which may cause swelling, may require dialysis</w:t>
            </w:r>
          </w:p>
        </w:tc>
      </w:tr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C963" w14:textId="77777777" w:rsidR="00C84D0D" w:rsidRDefault="00C84D0D" w:rsidP="00EA2F98">
      <w:pPr>
        <w:spacing w:after="0" w:line="240" w:lineRule="auto"/>
      </w:pPr>
      <w:r>
        <w:separator/>
      </w:r>
    </w:p>
  </w:endnote>
  <w:endnote w:type="continuationSeparator" w:id="0">
    <w:p w14:paraId="2F622C31" w14:textId="77777777" w:rsidR="00C84D0D" w:rsidRDefault="00C84D0D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C8C" w14:textId="77777777" w:rsidR="00C84D0D" w:rsidRDefault="00C84D0D" w:rsidP="00EA2F98">
      <w:pPr>
        <w:spacing w:after="0" w:line="240" w:lineRule="auto"/>
      </w:pPr>
      <w:r>
        <w:separator/>
      </w:r>
    </w:p>
  </w:footnote>
  <w:footnote w:type="continuationSeparator" w:id="0">
    <w:p w14:paraId="45E55D5D" w14:textId="77777777" w:rsidR="00C84D0D" w:rsidRDefault="00C84D0D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2"/>
  </w:num>
  <w:num w:numId="2" w16cid:durableId="1383090973">
    <w:abstractNumId w:val="1"/>
  </w:num>
  <w:num w:numId="3" w16cid:durableId="111860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47513"/>
    <w:rsid w:val="0017361A"/>
    <w:rsid w:val="00194134"/>
    <w:rsid w:val="00212E38"/>
    <w:rsid w:val="00257357"/>
    <w:rsid w:val="0031437B"/>
    <w:rsid w:val="00337EAB"/>
    <w:rsid w:val="0040191E"/>
    <w:rsid w:val="0042585E"/>
    <w:rsid w:val="004E09BD"/>
    <w:rsid w:val="00695196"/>
    <w:rsid w:val="006F4B90"/>
    <w:rsid w:val="00741EA3"/>
    <w:rsid w:val="00742CA0"/>
    <w:rsid w:val="007E725F"/>
    <w:rsid w:val="00872C27"/>
    <w:rsid w:val="008B4ADF"/>
    <w:rsid w:val="008C2E8D"/>
    <w:rsid w:val="008C6AE0"/>
    <w:rsid w:val="0097135C"/>
    <w:rsid w:val="00995A09"/>
    <w:rsid w:val="00A61025"/>
    <w:rsid w:val="00AA1E9F"/>
    <w:rsid w:val="00AE6746"/>
    <w:rsid w:val="00B04F0B"/>
    <w:rsid w:val="00B43B06"/>
    <w:rsid w:val="00C46AC8"/>
    <w:rsid w:val="00C602E8"/>
    <w:rsid w:val="00C84D0D"/>
    <w:rsid w:val="00D575EE"/>
    <w:rsid w:val="00DE6D96"/>
    <w:rsid w:val="00EA2F98"/>
    <w:rsid w:val="00EE496F"/>
    <w:rsid w:val="00F7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12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Tretinoin</vt:lpstr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Tretinoin</dc:title>
  <dc:subject>Possible Side Effects of Tretinoin</dc:subject>
  <dc:creator>HHS/DCTD/CTEP</dc:creator>
  <cp:keywords>Tretinoin, possible, side effects, commercial use</cp:keywords>
  <dc:description/>
  <cp:lastModifiedBy>Smith, Kathleen (NIH/NCI) [C]</cp:lastModifiedBy>
  <cp:revision>5</cp:revision>
  <dcterms:created xsi:type="dcterms:W3CDTF">2025-12-10T15:10:00Z</dcterms:created>
  <dcterms:modified xsi:type="dcterms:W3CDTF">2025-12-23T19:58:00Z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