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11FC4526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C92227" w:rsidRPr="00AC3CE5">
        <w:t>Tovorafenib</w:t>
      </w:r>
      <w:proofErr w:type="spellEnd"/>
      <w:r w:rsidR="00C92227" w:rsidRPr="007E725F">
        <w:t xml:space="preserve"> </w:t>
      </w:r>
      <w:r w:rsidRPr="007E725F">
        <w:t xml:space="preserve">(Table Version Date: </w:t>
      </w:r>
      <w:r w:rsidR="00C92227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2227" w14:paraId="7CC9B199" w14:textId="77777777" w:rsidTr="00AD044D">
        <w:trPr>
          <w:cantSplit/>
          <w:tblHeader/>
        </w:trPr>
        <w:tc>
          <w:tcPr>
            <w:tcW w:w="9350" w:type="dxa"/>
          </w:tcPr>
          <w:p w14:paraId="1C55E4DA" w14:textId="77777777" w:rsidR="00C92227" w:rsidRPr="00CF48CE" w:rsidRDefault="00C92227" w:rsidP="00AD044D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26393C44" w14:textId="77777777" w:rsidR="00C92227" w:rsidRPr="004A39AB" w:rsidRDefault="00C92227" w:rsidP="00AD044D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AC3CE5">
              <w:t>Tovorafenib</w:t>
            </w:r>
            <w:proofErr w:type="spellEnd"/>
            <w:r>
              <w:t>, more than 20 and up to 100 may have:</w:t>
            </w:r>
          </w:p>
        </w:tc>
      </w:tr>
      <w:tr w:rsidR="00C92227" w14:paraId="05766C91" w14:textId="77777777" w:rsidTr="00AD044D">
        <w:tc>
          <w:tcPr>
            <w:tcW w:w="9350" w:type="dxa"/>
          </w:tcPr>
          <w:p w14:paraId="60AF43ED" w14:textId="77777777" w:rsidR="00C92227" w:rsidRPr="00FE05E3" w:rsidRDefault="00C92227" w:rsidP="00C9222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E05E3">
              <w:t>Swelling of the body, arms, legs, face</w:t>
            </w:r>
          </w:p>
          <w:p w14:paraId="3ECDB2FD" w14:textId="77777777" w:rsidR="00C92227" w:rsidRPr="00FE05E3" w:rsidRDefault="00C92227" w:rsidP="00C9222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E05E3">
              <w:t>Cold symptoms such as stuffy nose, sneezing, sore throat</w:t>
            </w:r>
          </w:p>
          <w:p w14:paraId="74587038" w14:textId="77777777" w:rsidR="00C92227" w:rsidRPr="00FE05E3" w:rsidRDefault="00C92227" w:rsidP="00C9222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E05E3">
              <w:t>Infection, possibly in the blood, especially when white blood cell count is low</w:t>
            </w:r>
          </w:p>
          <w:p w14:paraId="7FD60C27" w14:textId="77777777" w:rsidR="00C92227" w:rsidRPr="00FE05E3" w:rsidRDefault="00C92227" w:rsidP="00C9222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2" w:name="_Hlk206162583"/>
            <w:r w:rsidRPr="00FE05E3">
              <w:t>Bleeding, including nosebleed or internal bleeding</w:t>
            </w:r>
          </w:p>
          <w:bookmarkEnd w:id="2"/>
          <w:p w14:paraId="519D1F17" w14:textId="77777777" w:rsidR="00C92227" w:rsidRPr="00FE05E3" w:rsidRDefault="00C92227" w:rsidP="00C9222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E05E3">
              <w:t>Nausea, vomiting, diarrhea, constipation, belly pain</w:t>
            </w:r>
          </w:p>
          <w:p w14:paraId="13BE96FD" w14:textId="77777777" w:rsidR="00C92227" w:rsidRPr="00FE05E3" w:rsidRDefault="00C92227" w:rsidP="00C9222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E05E3">
              <w:t>Sores in mouth which may cause difficulty swallowing</w:t>
            </w:r>
          </w:p>
          <w:p w14:paraId="11B33564" w14:textId="77777777" w:rsidR="00C92227" w:rsidRPr="00FE05E3" w:rsidRDefault="00C92227" w:rsidP="00C9222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E05E3">
              <w:t>Fever</w:t>
            </w:r>
          </w:p>
          <w:p w14:paraId="2313E9C3" w14:textId="77777777" w:rsidR="00C92227" w:rsidRPr="00FE05E3" w:rsidRDefault="00C92227" w:rsidP="00C9222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E05E3">
              <w:t>Headache, tiredness</w:t>
            </w:r>
          </w:p>
          <w:p w14:paraId="4DFBACAA" w14:textId="77777777" w:rsidR="00C92227" w:rsidRPr="00FE05E3" w:rsidRDefault="00C92227" w:rsidP="00C9222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E05E3">
              <w:t>Rash, itching, dry skin, acne, hair color changes</w:t>
            </w:r>
          </w:p>
          <w:p w14:paraId="4B1BD2E5" w14:textId="77777777" w:rsidR="00C92227" w:rsidRPr="00FE05E3" w:rsidRDefault="00C92227" w:rsidP="00C9222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FE05E3">
              <w:t>Swollen or broken skin around the nail which may cause redness or infection</w:t>
            </w:r>
          </w:p>
        </w:tc>
      </w:tr>
    </w:tbl>
    <w:p w14:paraId="2B2FB432" w14:textId="77777777" w:rsidR="00C92227" w:rsidRDefault="00C92227" w:rsidP="00C9222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2227" w14:paraId="37210189" w14:textId="77777777" w:rsidTr="00AD044D">
        <w:trPr>
          <w:cantSplit/>
          <w:tblHeader/>
        </w:trPr>
        <w:tc>
          <w:tcPr>
            <w:tcW w:w="9350" w:type="dxa"/>
          </w:tcPr>
          <w:p w14:paraId="60209A82" w14:textId="77777777" w:rsidR="00C92227" w:rsidRDefault="00C92227" w:rsidP="00AD044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5DD45DD8" w14:textId="77777777" w:rsidR="00C92227" w:rsidRPr="004A39AB" w:rsidRDefault="00C92227" w:rsidP="00AD044D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FE05E3">
              <w:t>Tovorafenib</w:t>
            </w:r>
            <w:proofErr w:type="spellEnd"/>
            <w:r>
              <w:t>, from 4 to 20 may have:</w:t>
            </w:r>
          </w:p>
        </w:tc>
      </w:tr>
      <w:tr w:rsidR="00C92227" w14:paraId="370FAF4D" w14:textId="77777777" w:rsidTr="00AD044D">
        <w:tc>
          <w:tcPr>
            <w:tcW w:w="9350" w:type="dxa"/>
          </w:tcPr>
          <w:p w14:paraId="0844A4FD" w14:textId="77777777" w:rsidR="00C92227" w:rsidRPr="00FE05E3" w:rsidRDefault="00C92227" w:rsidP="00C9222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E05E3">
              <w:t xml:space="preserve">Liver </w:t>
            </w:r>
            <w:proofErr w:type="gramStart"/>
            <w:r w:rsidRPr="00FE05E3">
              <w:t>damage which</w:t>
            </w:r>
            <w:proofErr w:type="gramEnd"/>
            <w:r w:rsidRPr="00FE05E3">
              <w:t xml:space="preserve"> may cause yellowing of eyes and skin, swelling</w:t>
            </w:r>
          </w:p>
          <w:p w14:paraId="4C7A2493" w14:textId="77777777" w:rsidR="00C92227" w:rsidRPr="00FE05E3" w:rsidRDefault="00C92227" w:rsidP="00C9222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3" w:name="_Hlk206162611"/>
            <w:r w:rsidRPr="00FE05E3">
              <w:t>In children and adolescents: Slowing of growth (height)</w:t>
            </w:r>
          </w:p>
          <w:bookmarkEnd w:id="3"/>
          <w:p w14:paraId="04D9EAC1" w14:textId="77777777" w:rsidR="00C92227" w:rsidRPr="00FE05E3" w:rsidRDefault="00C92227" w:rsidP="00C9222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FE05E3">
              <w:t>Increased risk of sunburn</w:t>
            </w:r>
          </w:p>
        </w:tc>
      </w:tr>
    </w:tbl>
    <w:p w14:paraId="6FC4F7DC" w14:textId="77777777" w:rsidR="00C92227" w:rsidRDefault="00C92227" w:rsidP="00C9222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2227" w14:paraId="4174F094" w14:textId="77777777" w:rsidTr="00AD044D">
        <w:trPr>
          <w:cantSplit/>
          <w:tblHeader/>
        </w:trPr>
        <w:tc>
          <w:tcPr>
            <w:tcW w:w="9350" w:type="dxa"/>
          </w:tcPr>
          <w:p w14:paraId="7265996C" w14:textId="77777777" w:rsidR="00C92227" w:rsidRDefault="00C92227" w:rsidP="00AD044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3EBBB0A8" w14:textId="77777777" w:rsidR="00C92227" w:rsidRPr="004A39AB" w:rsidRDefault="00C92227" w:rsidP="00AD044D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FE05E3">
              <w:t>Tovorafenib</w:t>
            </w:r>
            <w:proofErr w:type="spellEnd"/>
            <w:r>
              <w:t>, 3 or fewer may have:</w:t>
            </w:r>
          </w:p>
        </w:tc>
      </w:tr>
      <w:tr w:rsidR="00C92227" w14:paraId="71334625" w14:textId="77777777" w:rsidTr="00AD044D">
        <w:tc>
          <w:tcPr>
            <w:tcW w:w="9350" w:type="dxa"/>
          </w:tcPr>
          <w:p w14:paraId="3E3E258C" w14:textId="77777777" w:rsidR="00C92227" w:rsidRPr="00FE05E3" w:rsidRDefault="00C92227" w:rsidP="00C9222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FE05E3">
              <w:t>None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1D0B47"/>
    <w:rsid w:val="00257357"/>
    <w:rsid w:val="00337EAB"/>
    <w:rsid w:val="0040191E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95A09"/>
    <w:rsid w:val="00A61025"/>
    <w:rsid w:val="00AA1E9F"/>
    <w:rsid w:val="00AE6746"/>
    <w:rsid w:val="00B04F0B"/>
    <w:rsid w:val="00B43B06"/>
    <w:rsid w:val="00C46AC8"/>
    <w:rsid w:val="00C602E8"/>
    <w:rsid w:val="00C84D0D"/>
    <w:rsid w:val="00C92227"/>
    <w:rsid w:val="00D575EE"/>
    <w:rsid w:val="00DB16A5"/>
    <w:rsid w:val="00DE6D96"/>
    <w:rsid w:val="00EA2F98"/>
    <w:rsid w:val="00EE496F"/>
    <w:rsid w:val="00F6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Tovorafenib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Tovorafenib</dc:title>
  <dc:subject>Possible Side Effects of Tovorafenib</dc:subject>
  <dc:creator>HHS/DCTD/CTEP</dc:creator>
  <cp:keywords>Tovorafenib, possible, side effects, commercial use</cp:keywords>
  <dc:description/>
  <cp:lastModifiedBy>Smith, Kathleen (NIH/NCI) [C]</cp:lastModifiedBy>
  <cp:revision>4</cp:revision>
  <dcterms:created xsi:type="dcterms:W3CDTF">2025-12-10T15:31:00Z</dcterms:created>
  <dcterms:modified xsi:type="dcterms:W3CDTF">2025-12-16T18:54:00Z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