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E725D" w14:paraId="29A57201" w14:textId="77777777" w:rsidTr="008E6BCC">
        <w:tc>
          <w:tcPr>
            <w:tcW w:w="9350" w:type="dxa"/>
            <w:shd w:val="clear" w:color="auto" w:fill="FFFF00"/>
          </w:tcPr>
          <w:p w14:paraId="4CEBC65C" w14:textId="77777777" w:rsidR="00CE725D" w:rsidRDefault="00CE725D" w:rsidP="008E6BCC">
            <w:pPr>
              <w:jc w:val="center"/>
              <w:rPr>
                <w:b/>
                <w:bCs/>
              </w:rPr>
            </w:pPr>
            <w:bookmarkStart w:id="0" w:name="_Hlk216182949"/>
            <w:bookmarkStart w:id="1" w:name="_Hlk220085405"/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0C25A2B9" w14:textId="77777777" w:rsidR="00CE725D" w:rsidRDefault="00CE725D" w:rsidP="008E6BCC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1AE04AE2" w14:textId="77777777" w:rsidR="00CE725D" w:rsidRPr="00151F1D" w:rsidRDefault="00CE725D" w:rsidP="008E6BCC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4B136927" w14:textId="77777777" w:rsidR="00CE725D" w:rsidRDefault="00CE725D" w:rsidP="00CE725D"/>
    <w:p w14:paraId="42B5E060" w14:textId="1901F2C5" w:rsidR="00CE725D" w:rsidRPr="00E6046E" w:rsidRDefault="00CE725D" w:rsidP="00CE725D">
      <w:pPr>
        <w:pStyle w:val="Heading1"/>
        <w:rPr>
          <w:b w:val="0"/>
        </w:rPr>
      </w:pPr>
      <w:r w:rsidRPr="00E6046E">
        <w:t xml:space="preserve">Possible Side Effects of </w:t>
      </w:r>
      <w:r w:rsidRPr="008579F0">
        <w:t>Sunitinib malate, Everolimus</w:t>
      </w:r>
      <w:r w:rsidRPr="00E6046E">
        <w:t xml:space="preserve"> (Table Version Date: </w:t>
      </w:r>
      <w:r>
        <w:t>December 1, 2025</w:t>
      </w:r>
      <w:r w:rsidRPr="00E6046E">
        <w:t>)</w:t>
      </w:r>
    </w:p>
    <w:bookmarkEnd w:id="0"/>
    <w:p w14:paraId="566D893B" w14:textId="77777777" w:rsidR="00CE725D" w:rsidRPr="00E6046E" w:rsidRDefault="00CE725D" w:rsidP="00CE725D">
      <w:r w:rsidRPr="00E6046E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bookmarkStart w:id="2" w:name="_Hlk195280665"/>
            <w:bookmarkEnd w:id="1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24A2DCA3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r w:rsidR="008579F0" w:rsidRPr="008579F0">
              <w:t>Sunitinib malate, Everolimus</w:t>
            </w:r>
            <w:r>
              <w:t>, more than 20 and up to 100 may have:</w:t>
            </w:r>
          </w:p>
        </w:tc>
      </w:tr>
      <w:tr w:rsidR="008579F0" w14:paraId="3302E35E" w14:textId="77777777" w:rsidTr="004A39AB">
        <w:tc>
          <w:tcPr>
            <w:tcW w:w="9350" w:type="dxa"/>
          </w:tcPr>
          <w:p w14:paraId="2F4498B3" w14:textId="28CFD7B6" w:rsidR="008579F0" w:rsidRPr="008579F0" w:rsidRDefault="008579F0" w:rsidP="008579F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579F0">
              <w:t>High blood pressure which may cause headaches, dizziness, blurred vision</w:t>
            </w:r>
          </w:p>
          <w:p w14:paraId="75A2E743" w14:textId="48933ACE" w:rsidR="008579F0" w:rsidRPr="008579F0" w:rsidRDefault="008579F0" w:rsidP="008579F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579F0">
              <w:t>Swelling of face, throat, arms, legs, body</w:t>
            </w:r>
          </w:p>
          <w:p w14:paraId="058EE630" w14:textId="5343DAEF" w:rsidR="008579F0" w:rsidRPr="008579F0" w:rsidRDefault="008579F0" w:rsidP="008579F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579F0">
              <w:t>Cough, shortness of breath</w:t>
            </w:r>
          </w:p>
          <w:p w14:paraId="562161D4" w14:textId="6D32E474" w:rsidR="008579F0" w:rsidRPr="008579F0" w:rsidRDefault="008579F0" w:rsidP="008579F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579F0">
              <w:t>Infection, including in the blood, especially when white blood cell count is low</w:t>
            </w:r>
          </w:p>
          <w:p w14:paraId="59B2EA2A" w14:textId="41D23D78" w:rsidR="008579F0" w:rsidRPr="008579F0" w:rsidRDefault="008579F0" w:rsidP="008579F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579F0">
              <w:t>Anemia which may require blood transfusion</w:t>
            </w:r>
          </w:p>
          <w:p w14:paraId="3FCE3988" w14:textId="611E5521" w:rsidR="008579F0" w:rsidRPr="008579F0" w:rsidRDefault="008579F0" w:rsidP="008579F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579F0">
              <w:t>Bruising, bleeding (including nosebleed)</w:t>
            </w:r>
          </w:p>
          <w:p w14:paraId="6581DBF0" w14:textId="547329FB" w:rsidR="008579F0" w:rsidRPr="008579F0" w:rsidRDefault="008579F0" w:rsidP="008579F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579F0">
              <w:t>Nausea, vomiting, diarrhea, constipation, heartburn, belly pain</w:t>
            </w:r>
          </w:p>
          <w:p w14:paraId="41DF759B" w14:textId="63B4AFBF" w:rsidR="008579F0" w:rsidRPr="008579F0" w:rsidRDefault="008579F0" w:rsidP="008579F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579F0">
              <w:t>Sores in mouth which may cause difficulty swallowing</w:t>
            </w:r>
          </w:p>
          <w:p w14:paraId="34AF98F8" w14:textId="25C72DA5" w:rsidR="008579F0" w:rsidRPr="008579F0" w:rsidRDefault="008579F0" w:rsidP="008579F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579F0">
              <w:t>Changes in taste, loss of appetite, weight loss</w:t>
            </w:r>
          </w:p>
          <w:p w14:paraId="4F8C3DE1" w14:textId="652EE510" w:rsidR="008579F0" w:rsidRPr="008579F0" w:rsidRDefault="008579F0" w:rsidP="008579F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579F0">
              <w:t>Pain, weakness</w:t>
            </w:r>
          </w:p>
          <w:p w14:paraId="522ECE22" w14:textId="531673A6" w:rsidR="008579F0" w:rsidRPr="008579F0" w:rsidRDefault="008579F0" w:rsidP="008579F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579F0">
              <w:t>Headache, tiredness, fever</w:t>
            </w:r>
          </w:p>
          <w:p w14:paraId="68A6CFAE" w14:textId="1F5F832B" w:rsidR="008579F0" w:rsidRPr="008579F0" w:rsidRDefault="008579F0" w:rsidP="008579F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579F0">
              <w:t>Cold symptoms such as stuffy nose, sneezing, sore throat</w:t>
            </w:r>
          </w:p>
          <w:p w14:paraId="627A448A" w14:textId="2E37D69F" w:rsidR="008579F0" w:rsidRPr="008579F0" w:rsidRDefault="008579F0" w:rsidP="008579F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bookmarkStart w:id="3" w:name="_Hlk206167826"/>
            <w:r w:rsidRPr="008579F0">
              <w:t>Hand-foot syndrome (palmar-plantar erythrodysesthesia) which may cause redness, pain or peeling of palms and soles</w:t>
            </w:r>
          </w:p>
          <w:bookmarkEnd w:id="3"/>
          <w:p w14:paraId="07A4456B" w14:textId="2F316EF9" w:rsidR="008579F0" w:rsidRPr="008579F0" w:rsidRDefault="008579F0" w:rsidP="008579F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579F0">
              <w:t>Dry mouth or skin, rash</w:t>
            </w:r>
          </w:p>
          <w:p w14:paraId="307C7E37" w14:textId="068F9BFA" w:rsidR="008579F0" w:rsidRPr="008579F0" w:rsidRDefault="008579F0" w:rsidP="008579F0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8579F0">
              <w:t>Change in skin color or hair color</w:t>
            </w:r>
          </w:p>
        </w:tc>
      </w:tr>
    </w:tbl>
    <w:p w14:paraId="2FC3904F" w14:textId="77777777" w:rsidR="004A39AB" w:rsidRPr="008579F0" w:rsidRDefault="004A39AB" w:rsidP="008579F0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20104411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8579F0" w:rsidRPr="008579F0">
              <w:t>Sunitinib malate, Everolimus</w:t>
            </w:r>
            <w:r>
              <w:t>, from 4 to 20 may have:</w:t>
            </w:r>
          </w:p>
        </w:tc>
      </w:tr>
      <w:tr w:rsidR="008579F0" w14:paraId="676063A8" w14:textId="77777777" w:rsidTr="00105F93">
        <w:tc>
          <w:tcPr>
            <w:tcW w:w="9350" w:type="dxa"/>
          </w:tcPr>
          <w:p w14:paraId="71A65533" w14:textId="4E5F67B0" w:rsidR="008579F0" w:rsidRPr="008579F0" w:rsidRDefault="008579F0" w:rsidP="008579F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Change in heart function</w:t>
            </w:r>
          </w:p>
          <w:p w14:paraId="151F80CA" w14:textId="3D19A8AC" w:rsidR="008579F0" w:rsidRPr="008579F0" w:rsidRDefault="008579F0" w:rsidP="008579F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Chest pain</w:t>
            </w:r>
          </w:p>
          <w:p w14:paraId="749C7137" w14:textId="167B1ECD" w:rsidR="008579F0" w:rsidRPr="008579F0" w:rsidRDefault="008579F0" w:rsidP="008579F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Blood clot which may cause pain, bleeding, confusion</w:t>
            </w:r>
          </w:p>
          <w:p w14:paraId="30B02EC9" w14:textId="398D0B9F" w:rsidR="008579F0" w:rsidRPr="008579F0" w:rsidRDefault="008579F0" w:rsidP="008579F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471BE">
              <w:t>Fluid around the lungs or damage to the lungs which may cause shortness of breath</w:t>
            </w:r>
          </w:p>
          <w:p w14:paraId="71FFACC2" w14:textId="1C68B13E" w:rsidR="008579F0" w:rsidRPr="008579F0" w:rsidRDefault="008579F0" w:rsidP="008579F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lastRenderedPageBreak/>
              <w:t>Swelling and redness of the throat and sinuses which may cause difficulty breathing and swallowing</w:t>
            </w:r>
          </w:p>
          <w:p w14:paraId="78938336" w14:textId="77645A6E" w:rsidR="008579F0" w:rsidRPr="008579F0" w:rsidRDefault="008579F0" w:rsidP="008579F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Flu-like symptoms including fever, chills, body aches, muscle pain</w:t>
            </w:r>
          </w:p>
          <w:p w14:paraId="4E1DAED2" w14:textId="7303A33B" w:rsidR="008579F0" w:rsidRPr="008579F0" w:rsidRDefault="008579F0" w:rsidP="008579F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471BE">
              <w:t>New or worsening diabetes</w:t>
            </w:r>
          </w:p>
          <w:p w14:paraId="63C88009" w14:textId="5FEE3607" w:rsidR="008579F0" w:rsidRPr="008579F0" w:rsidRDefault="008579F0" w:rsidP="008579F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Passing gas, hemorrhoids</w:t>
            </w:r>
          </w:p>
          <w:p w14:paraId="1DE4B9A1" w14:textId="6D9A11C8" w:rsidR="008579F0" w:rsidRPr="008579F0" w:rsidRDefault="008579F0" w:rsidP="008579F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471BE">
              <w:t>Feeling of “pins and needles” in arms, legs</w:t>
            </w:r>
          </w:p>
          <w:p w14:paraId="6AB21F97" w14:textId="0C5957DF" w:rsidR="008579F0" w:rsidRPr="008579F0" w:rsidRDefault="008579F0" w:rsidP="008579F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Depression, difficulty sleeping</w:t>
            </w:r>
          </w:p>
          <w:p w14:paraId="4E72D658" w14:textId="5A8CBEBB" w:rsidR="008579F0" w:rsidRPr="008579F0" w:rsidRDefault="008579F0" w:rsidP="008579F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Dizziness, chills</w:t>
            </w:r>
          </w:p>
          <w:p w14:paraId="2695DCCA" w14:textId="4AA90F88" w:rsidR="008579F0" w:rsidRPr="008579F0" w:rsidRDefault="008579F0" w:rsidP="008579F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Worry, panic</w:t>
            </w:r>
          </w:p>
          <w:p w14:paraId="5E43FDA9" w14:textId="5104ACF8" w:rsidR="008579F0" w:rsidRPr="008579F0" w:rsidRDefault="00B30957" w:rsidP="008579F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Sw</w:t>
            </w:r>
            <w:r w:rsidR="008579F0">
              <w:t>elling and redness of the whites of the eye, eyelids</w:t>
            </w:r>
          </w:p>
          <w:p w14:paraId="716712C9" w14:textId="509BA55A" w:rsidR="008579F0" w:rsidRPr="008579F0" w:rsidRDefault="008579F0" w:rsidP="008579F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 xml:space="preserve">Burning or tingling </w:t>
            </w:r>
            <w:proofErr w:type="gramStart"/>
            <w:r>
              <w:t>feeling</w:t>
            </w:r>
            <w:proofErr w:type="gramEnd"/>
            <w:r>
              <w:t xml:space="preserve"> in the mouth</w:t>
            </w:r>
          </w:p>
          <w:p w14:paraId="1A48936C" w14:textId="7E233C5E" w:rsidR="008579F0" w:rsidRPr="008579F0" w:rsidRDefault="008579F0" w:rsidP="008579F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Weight loss</w:t>
            </w:r>
          </w:p>
          <w:p w14:paraId="6D4C4703" w14:textId="02C64F11" w:rsidR="008579F0" w:rsidRPr="008579F0" w:rsidRDefault="008579F0" w:rsidP="008579F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A6038">
              <w:t>Radiation Recall syndrome which may cause swelling and redness of the area of radiation</w:t>
            </w:r>
          </w:p>
          <w:p w14:paraId="50805C43" w14:textId="647DF907" w:rsidR="008579F0" w:rsidRPr="008579F0" w:rsidRDefault="008579F0" w:rsidP="008579F0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Itching, acne, change in nails</w:t>
            </w:r>
          </w:p>
        </w:tc>
      </w:tr>
    </w:tbl>
    <w:p w14:paraId="608C5003" w14:textId="77777777" w:rsidR="004A39AB" w:rsidRPr="008579F0" w:rsidRDefault="004A39AB" w:rsidP="008579F0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22784C00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8579F0" w:rsidRPr="008579F0">
              <w:t>Sunitinib malate, Everolimus</w:t>
            </w:r>
            <w:r>
              <w:t>, 3 or fewer may have:</w:t>
            </w:r>
          </w:p>
        </w:tc>
      </w:tr>
      <w:tr w:rsidR="008579F0" w14:paraId="6CEB00C4" w14:textId="77777777" w:rsidTr="00105F93">
        <w:tc>
          <w:tcPr>
            <w:tcW w:w="9350" w:type="dxa"/>
          </w:tcPr>
          <w:p w14:paraId="7CBD98E8" w14:textId="0CD3E65E" w:rsidR="008579F0" w:rsidRPr="008579F0" w:rsidRDefault="008579F0" w:rsidP="008579F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Heart failure or damage to the heart which may cause shortness of breath, swelling of ankles, and tiredness</w:t>
            </w:r>
          </w:p>
          <w:p w14:paraId="109FFF42" w14:textId="4FC76D5D" w:rsidR="008579F0" w:rsidRPr="008579F0" w:rsidRDefault="008579F0" w:rsidP="008579F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Heart attack which may cause chest pain, shortness of breath</w:t>
            </w:r>
          </w:p>
          <w:p w14:paraId="65104DEF" w14:textId="30BB713D" w:rsidR="008579F0" w:rsidRPr="008579F0" w:rsidRDefault="008579F0" w:rsidP="008579F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Abnormal heartbeat which may cause fainting</w:t>
            </w:r>
          </w:p>
          <w:p w14:paraId="3D8AA430" w14:textId="3839578D" w:rsidR="008579F0" w:rsidRPr="008579F0" w:rsidRDefault="008579F0" w:rsidP="008579F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Posterior reversible encephalopathy syndrome which may cause headache, seizure, blindness</w:t>
            </w:r>
          </w:p>
          <w:p w14:paraId="0AC9A187" w14:textId="0AE09DEC" w:rsidR="008579F0" w:rsidRPr="008579F0" w:rsidRDefault="008579F0" w:rsidP="008579F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 xml:space="preserve">Bleeding from multiple sites which may cause coughing up blood, black tarry stool, blood in </w:t>
            </w:r>
            <w:proofErr w:type="gramStart"/>
            <w:r>
              <w:t>vomit</w:t>
            </w:r>
            <w:proofErr w:type="gramEnd"/>
            <w:r>
              <w:t>, blood in urine</w:t>
            </w:r>
          </w:p>
          <w:p w14:paraId="74467495" w14:textId="66172BE4" w:rsidR="008579F0" w:rsidRPr="008579F0" w:rsidRDefault="008579F0" w:rsidP="008579F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Hemolytic uremic syndrome which may cause anemia, kidney problems, tiredness, bruising, swelling, or may require dialysis</w:t>
            </w:r>
          </w:p>
          <w:p w14:paraId="4DF36F57" w14:textId="588538AF" w:rsidR="008579F0" w:rsidRPr="008579F0" w:rsidRDefault="008579F0" w:rsidP="008579F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A6038">
              <w:t>Allergic reaction which may cause rash, low blood pressure, wheezing, shortness of breath, swelling of the face or throat</w:t>
            </w:r>
          </w:p>
          <w:p w14:paraId="0F033626" w14:textId="21FBBCC5" w:rsidR="008579F0" w:rsidRPr="008579F0" w:rsidRDefault="008579F0" w:rsidP="008579F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 xml:space="preserve">Liver </w:t>
            </w:r>
            <w:proofErr w:type="gramStart"/>
            <w:r>
              <w:t>damage which</w:t>
            </w:r>
            <w:proofErr w:type="gramEnd"/>
            <w:r>
              <w:t xml:space="preserve"> may cause yellowing of eyes and skin, swelling</w:t>
            </w:r>
          </w:p>
          <w:p w14:paraId="0941059B" w14:textId="51859D78" w:rsidR="008579F0" w:rsidRPr="008579F0" w:rsidRDefault="008579F0" w:rsidP="008579F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Tumor lysis syndrome which may cause kidney damage which may require dialysis</w:t>
            </w:r>
          </w:p>
          <w:p w14:paraId="1E80CED2" w14:textId="09DC7FB9" w:rsidR="008579F0" w:rsidRPr="008579F0" w:rsidRDefault="008579F0" w:rsidP="008579F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471BE">
              <w:t>Kidney damage which may cause swelling, may require dialysis</w:t>
            </w:r>
          </w:p>
          <w:p w14:paraId="4E8B1B04" w14:textId="6B1C9021" w:rsidR="008579F0" w:rsidRPr="008579F0" w:rsidRDefault="008579F0" w:rsidP="008579F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A6038">
              <w:t>A new cancer (including leukemia) resulting from treatment of a prior cancer</w:t>
            </w:r>
          </w:p>
          <w:p w14:paraId="4998424B" w14:textId="0DF6DE83" w:rsidR="008579F0" w:rsidRPr="008579F0" w:rsidRDefault="008579F0" w:rsidP="008579F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A tear or a hole in the bowels which may cause pain or that main require surgery</w:t>
            </w:r>
          </w:p>
          <w:p w14:paraId="713408EA" w14:textId="52C2F9DE" w:rsidR="008579F0" w:rsidRPr="008579F0" w:rsidRDefault="008579F0" w:rsidP="008579F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Damage to the jawbone which may cause jaw pain, loss of teeth</w:t>
            </w:r>
          </w:p>
          <w:p w14:paraId="7446F8C2" w14:textId="21F3EC95" w:rsidR="008579F0" w:rsidRPr="008579F0" w:rsidRDefault="008579F0" w:rsidP="008579F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Non-healing wound</w:t>
            </w:r>
          </w:p>
          <w:p w14:paraId="67E8E6CC" w14:textId="1CF88EEB" w:rsidR="008579F0" w:rsidRPr="008579F0" w:rsidRDefault="008579F0" w:rsidP="008579F0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Stevens-Johnson syndrome which may cause severe skin rash with blisters and peeling which can involve mouth and other parts of the body</w:t>
            </w:r>
          </w:p>
        </w:tc>
      </w:tr>
      <w:bookmarkEnd w:id="2"/>
    </w:tbl>
    <w:p w14:paraId="33F31C52" w14:textId="77777777" w:rsidR="004A39AB" w:rsidRPr="008579F0" w:rsidRDefault="004A39AB" w:rsidP="008579F0">
      <w:pPr>
        <w:ind w:left="173" w:hanging="173"/>
      </w:pPr>
    </w:p>
    <w:sectPr w:rsidR="004A39AB" w:rsidRPr="008579F0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9853D82" w14:textId="77777777" w:rsidR="004A39AB" w:rsidRDefault="004A39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28BBF76" w14:textId="77777777" w:rsidR="004A39AB" w:rsidRDefault="004A39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64738"/>
    <w:multiLevelType w:val="hybridMultilevel"/>
    <w:tmpl w:val="00B8DDE8"/>
    <w:lvl w:ilvl="0" w:tplc="AE1620F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1682B6F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34424A5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82B60D6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CE5084D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4E48782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F5FEAD6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86E0C53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E7B47C7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6D5FCB"/>
    <w:multiLevelType w:val="hybridMultilevel"/>
    <w:tmpl w:val="552AA09A"/>
    <w:lvl w:ilvl="0" w:tplc="B1B05F6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902A028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ABAA323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F5AC5A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D6F4C87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51A0F5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B2DADFD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FA32DF9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21C60C3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num w:numId="1" w16cid:durableId="1935894296">
    <w:abstractNumId w:val="1"/>
  </w:num>
  <w:num w:numId="2" w16cid:durableId="5136841">
    <w:abstractNumId w:val="5"/>
  </w:num>
  <w:num w:numId="3" w16cid:durableId="1087649994">
    <w:abstractNumId w:val="4"/>
  </w:num>
  <w:num w:numId="4" w16cid:durableId="702484717">
    <w:abstractNumId w:val="3"/>
  </w:num>
  <w:num w:numId="5" w16cid:durableId="278992572">
    <w:abstractNumId w:val="2"/>
  </w:num>
  <w:num w:numId="6" w16cid:durableId="953249618">
    <w:abstractNumId w:val="0"/>
  </w:num>
  <w:num w:numId="7" w16cid:durableId="19380590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872F8"/>
    <w:rsid w:val="000D2292"/>
    <w:rsid w:val="00102EE9"/>
    <w:rsid w:val="00130C28"/>
    <w:rsid w:val="00150EB0"/>
    <w:rsid w:val="00151F1D"/>
    <w:rsid w:val="001A6E81"/>
    <w:rsid w:val="001C14F1"/>
    <w:rsid w:val="00331CEF"/>
    <w:rsid w:val="00333BB6"/>
    <w:rsid w:val="003C0597"/>
    <w:rsid w:val="004A3302"/>
    <w:rsid w:val="004A39AB"/>
    <w:rsid w:val="0053331B"/>
    <w:rsid w:val="00546FA8"/>
    <w:rsid w:val="00563F23"/>
    <w:rsid w:val="00696939"/>
    <w:rsid w:val="006A6A11"/>
    <w:rsid w:val="00713040"/>
    <w:rsid w:val="007C0608"/>
    <w:rsid w:val="00801FF5"/>
    <w:rsid w:val="0081056E"/>
    <w:rsid w:val="008143B8"/>
    <w:rsid w:val="00847E94"/>
    <w:rsid w:val="008579F0"/>
    <w:rsid w:val="0087542D"/>
    <w:rsid w:val="009003A7"/>
    <w:rsid w:val="00913D4D"/>
    <w:rsid w:val="00936C68"/>
    <w:rsid w:val="009E45BF"/>
    <w:rsid w:val="00AD6D62"/>
    <w:rsid w:val="00AF7F4B"/>
    <w:rsid w:val="00B30957"/>
    <w:rsid w:val="00BE2F8C"/>
    <w:rsid w:val="00C111DC"/>
    <w:rsid w:val="00C427EA"/>
    <w:rsid w:val="00C81F1D"/>
    <w:rsid w:val="00CE725D"/>
    <w:rsid w:val="00CF48CE"/>
    <w:rsid w:val="00DA1004"/>
    <w:rsid w:val="00DD4F60"/>
    <w:rsid w:val="00E000C9"/>
    <w:rsid w:val="00E760F3"/>
    <w:rsid w:val="00ED783D"/>
    <w:rsid w:val="00F5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F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CE725D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E725D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Sunitinib malate, Everolimus Side Effects</vt:lpstr>
    </vt:vector>
  </TitlesOfParts>
  <Company>National Cancer Institute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Sunitinib malate, Everolimus Side Effects</dc:title>
  <dc:subject>Possible Side Effects of Sunitinib malate, Everolimus</dc:subject>
  <dc:creator>HHS/DCTD/CTEP</dc:creator>
  <cp:keywords>Sunitinib malate, Everolimus, possible, side effects, commercial use, streamlined summary</cp:keywords>
  <dc:description/>
  <cp:lastModifiedBy>Williams, Christopher (NIH/NCI) [C]</cp:lastModifiedBy>
  <cp:revision>2</cp:revision>
  <dcterms:created xsi:type="dcterms:W3CDTF">2026-02-10T01:45:00Z</dcterms:created>
  <dcterms:modified xsi:type="dcterms:W3CDTF">2026-02-10T01:45:00Z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