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31F4" w14:textId="06701D83" w:rsidR="007936E9" w:rsidRPr="00835341" w:rsidRDefault="00255654" w:rsidP="00574EE0">
      <w:pPr>
        <w:pStyle w:val="Heading1"/>
        <w:tabs>
          <w:tab w:val="left" w:pos="1980"/>
        </w:tabs>
        <w:ind w:left="180"/>
      </w:pPr>
      <w:r w:rsidRPr="00835341">
        <w:t>Possi</w:t>
      </w:r>
      <w:r w:rsidR="00A83689" w:rsidRPr="00835341">
        <w:t>ble Side Effects of Ibritumomab</w:t>
      </w:r>
      <w:r w:rsidRPr="00835341">
        <w:t xml:space="preserve"> (Table Version Date:</w:t>
      </w:r>
      <w:r w:rsidR="00CD23D5" w:rsidRPr="00835341">
        <w:t xml:space="preserve"> </w:t>
      </w:r>
      <w:r w:rsidR="00835341" w:rsidRPr="00835341">
        <w:t xml:space="preserve">October </w:t>
      </w:r>
      <w:r w:rsidR="004E0BFC">
        <w:t>23, 2023</w:t>
      </w:r>
      <w:r w:rsidRPr="00835341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835341" w14:paraId="1CE9D8EF" w14:textId="77777777" w:rsidTr="00F41DCC">
        <w:trPr>
          <w:cantSplit/>
          <w:tblHeader/>
        </w:trPr>
        <w:tc>
          <w:tcPr>
            <w:tcW w:w="10615" w:type="dxa"/>
          </w:tcPr>
          <w:p w14:paraId="11431850" w14:textId="77777777" w:rsidR="007936E9" w:rsidRPr="00835341" w:rsidRDefault="007936E9" w:rsidP="00066D99">
            <w:pPr>
              <w:jc w:val="center"/>
              <w:rPr>
                <w:rStyle w:val="Strong"/>
              </w:rPr>
            </w:pPr>
            <w:r w:rsidRPr="00835341">
              <w:rPr>
                <w:rStyle w:val="Strong"/>
              </w:rPr>
              <w:t>COMMON, SOME MAY BE SERIOUS</w:t>
            </w:r>
          </w:p>
          <w:p w14:paraId="56087127" w14:textId="77777777" w:rsidR="00704B3C" w:rsidRPr="00835341" w:rsidRDefault="007936E9" w:rsidP="00A83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>In 10</w:t>
            </w:r>
            <w:r w:rsidR="00A83689" w:rsidRPr="00835341">
              <w:rPr>
                <w:rFonts w:ascii="Times New Roman" w:hAnsi="Times New Roman"/>
                <w:sz w:val="24"/>
                <w:szCs w:val="24"/>
              </w:rPr>
              <w:t>0 people receiving Ibritumomab</w:t>
            </w:r>
            <w:r w:rsidRPr="008353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4E9D" w:rsidRPr="00835341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83534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835341" w14:paraId="7999AF8E" w14:textId="77777777" w:rsidTr="00F41DCC">
        <w:tc>
          <w:tcPr>
            <w:tcW w:w="10615" w:type="dxa"/>
          </w:tcPr>
          <w:p w14:paraId="523414A7" w14:textId="77777777" w:rsidR="006E50D0" w:rsidRPr="00835341" w:rsidRDefault="006E50D0" w:rsidP="006E50D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 xml:space="preserve">Infection, especially when white blood cell count is </w:t>
            </w:r>
            <w:proofErr w:type="gramStart"/>
            <w:r w:rsidRPr="00835341">
              <w:rPr>
                <w:rFonts w:ascii="Times New Roman" w:hAnsi="Times New Roman"/>
                <w:sz w:val="24"/>
                <w:szCs w:val="24"/>
              </w:rPr>
              <w:t>low</w:t>
            </w:r>
            <w:proofErr w:type="gramEnd"/>
          </w:p>
          <w:p w14:paraId="33091D9D" w14:textId="77777777" w:rsidR="006E50D0" w:rsidRPr="00835341" w:rsidRDefault="006E50D0" w:rsidP="006E50D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7FC1ECCB" w14:textId="77777777" w:rsidR="006E50D0" w:rsidRPr="00835341" w:rsidRDefault="006E50D0" w:rsidP="006E50D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 xml:space="preserve">Anemia which may require blood </w:t>
            </w:r>
            <w:proofErr w:type="gramStart"/>
            <w:r w:rsidRPr="00835341">
              <w:rPr>
                <w:rFonts w:ascii="Times New Roman" w:hAnsi="Times New Roman"/>
                <w:sz w:val="24"/>
                <w:szCs w:val="24"/>
              </w:rPr>
              <w:t>transfusions</w:t>
            </w:r>
            <w:proofErr w:type="gramEnd"/>
          </w:p>
          <w:p w14:paraId="4DA62301" w14:textId="77777777" w:rsidR="008B37F8" w:rsidRPr="00835341" w:rsidRDefault="005E6CD7" w:rsidP="006E50D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>Tiredness</w:t>
            </w:r>
          </w:p>
        </w:tc>
      </w:tr>
    </w:tbl>
    <w:p w14:paraId="17F0E4C2" w14:textId="77777777" w:rsidR="00292DC1" w:rsidRPr="00835341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835341" w14:paraId="7BF2FC83" w14:textId="77777777" w:rsidTr="00F41DCC">
        <w:trPr>
          <w:cantSplit/>
          <w:tblHeader/>
        </w:trPr>
        <w:tc>
          <w:tcPr>
            <w:tcW w:w="10615" w:type="dxa"/>
          </w:tcPr>
          <w:p w14:paraId="0F8497DC" w14:textId="77777777" w:rsidR="007936E9" w:rsidRPr="00835341" w:rsidRDefault="007936E9" w:rsidP="00066D99">
            <w:pPr>
              <w:jc w:val="center"/>
              <w:rPr>
                <w:rStyle w:val="Strong"/>
              </w:rPr>
            </w:pPr>
            <w:r w:rsidRPr="00835341">
              <w:rPr>
                <w:rStyle w:val="Strong"/>
              </w:rPr>
              <w:t>OCCASIONAL, SOME MAY BE SERIOUS</w:t>
            </w:r>
          </w:p>
          <w:p w14:paraId="6CC27AEE" w14:textId="77777777" w:rsidR="00704B3C" w:rsidRPr="00835341" w:rsidRDefault="007936E9" w:rsidP="00A83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>In 10</w:t>
            </w:r>
            <w:r w:rsidR="00A83689" w:rsidRPr="00835341">
              <w:rPr>
                <w:rFonts w:ascii="Times New Roman" w:hAnsi="Times New Roman"/>
                <w:sz w:val="24"/>
                <w:szCs w:val="24"/>
              </w:rPr>
              <w:t>0 people receiving Ibritumomab</w:t>
            </w:r>
            <w:r w:rsidRPr="00835341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835341" w14:paraId="55309B07" w14:textId="77777777" w:rsidTr="00F41DCC">
        <w:tc>
          <w:tcPr>
            <w:tcW w:w="10615" w:type="dxa"/>
          </w:tcPr>
          <w:p w14:paraId="33CE17C4" w14:textId="77777777" w:rsidR="006E50D0" w:rsidRDefault="006E50D0" w:rsidP="006E50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 xml:space="preserve">Damage to the bone marrow (irreversible) which may cause infection, bleeding, may require blood </w:t>
            </w:r>
            <w:proofErr w:type="gramStart"/>
            <w:r w:rsidRPr="00835341">
              <w:rPr>
                <w:rFonts w:ascii="Times New Roman" w:hAnsi="Times New Roman"/>
                <w:sz w:val="24"/>
                <w:szCs w:val="24"/>
              </w:rPr>
              <w:t>transfusions</w:t>
            </w:r>
            <w:proofErr w:type="gramEnd"/>
          </w:p>
          <w:p w14:paraId="625E7E70" w14:textId="4A3BB60D" w:rsidR="00B86E8D" w:rsidRPr="00835341" w:rsidRDefault="00B86E8D" w:rsidP="006E50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6E8D">
              <w:rPr>
                <w:rFonts w:ascii="Times New Roman" w:hAnsi="Times New Roman"/>
                <w:sz w:val="24"/>
                <w:szCs w:val="24"/>
              </w:rPr>
              <w:t>Swelling and redness of the throat and sinuses (might not be caused by infection)</w:t>
            </w:r>
          </w:p>
          <w:p w14:paraId="48A022C2" w14:textId="2CCCE552" w:rsidR="00B86E8D" w:rsidRDefault="00B86E8D" w:rsidP="00066D9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Cough</w:t>
            </w:r>
          </w:p>
          <w:p w14:paraId="04727C85" w14:textId="0B72A7E8" w:rsidR="00B701BD" w:rsidRPr="00835341" w:rsidRDefault="00B86E8D" w:rsidP="00066D9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Nausea, diarrhea</w:t>
            </w:r>
          </w:p>
          <w:p w14:paraId="371FA447" w14:textId="1AE1669E" w:rsidR="00B701BD" w:rsidRPr="00835341" w:rsidRDefault="00B86E8D" w:rsidP="00066D9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Abdominal pain</w:t>
            </w:r>
          </w:p>
          <w:p w14:paraId="53EE06D7" w14:textId="59A20B52" w:rsidR="006E50D0" w:rsidRPr="00835341" w:rsidRDefault="006E50D0" w:rsidP="006E50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>Reaction during or following infusion</w:t>
            </w:r>
            <w:r w:rsidR="0030742D">
              <w:rPr>
                <w:rFonts w:ascii="Times New Roman" w:hAnsi="Times New Roman"/>
                <w:sz w:val="24"/>
                <w:szCs w:val="24"/>
              </w:rPr>
              <w:t xml:space="preserve"> of the drug</w:t>
            </w:r>
            <w:r w:rsidR="005B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5BFC" w:rsidRPr="00A75BFC">
              <w:rPr>
                <w:rFonts w:ascii="Times New Roman" w:hAnsi="Times New Roman"/>
                <w:sz w:val="24"/>
                <w:szCs w:val="24"/>
              </w:rPr>
              <w:t xml:space="preserve">which may cause </w:t>
            </w:r>
            <w:r w:rsidR="008C4EC8">
              <w:rPr>
                <w:rFonts w:ascii="Times New Roman" w:hAnsi="Times New Roman"/>
                <w:sz w:val="24"/>
                <w:szCs w:val="24"/>
              </w:rPr>
              <w:t xml:space="preserve">fever, chills, </w:t>
            </w:r>
            <w:r w:rsidR="00A75BFC" w:rsidRPr="00A75BFC">
              <w:rPr>
                <w:rFonts w:ascii="Times New Roman" w:hAnsi="Times New Roman"/>
                <w:sz w:val="24"/>
                <w:szCs w:val="24"/>
              </w:rPr>
              <w:t>rash</w:t>
            </w:r>
            <w:r w:rsidR="008C4EC8">
              <w:rPr>
                <w:rFonts w:ascii="Times New Roman" w:hAnsi="Times New Roman"/>
                <w:sz w:val="24"/>
                <w:szCs w:val="24"/>
              </w:rPr>
              <w:t xml:space="preserve">, low blood </w:t>
            </w:r>
            <w:proofErr w:type="gramStart"/>
            <w:r w:rsidR="008C4EC8">
              <w:rPr>
                <w:rFonts w:ascii="Times New Roman" w:hAnsi="Times New Roman"/>
                <w:sz w:val="24"/>
                <w:szCs w:val="24"/>
              </w:rPr>
              <w:t>pressure</w:t>
            </w:r>
            <w:proofErr w:type="gramEnd"/>
          </w:p>
          <w:p w14:paraId="6D895825" w14:textId="77777777" w:rsidR="006E50D0" w:rsidRPr="00835341" w:rsidRDefault="006E50D0" w:rsidP="006E50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>Pain in joints</w:t>
            </w:r>
          </w:p>
          <w:p w14:paraId="3D3306A4" w14:textId="77777777" w:rsidR="006E50D0" w:rsidRPr="00835341" w:rsidRDefault="006E50D0" w:rsidP="006E50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>Swelling and redness of the area of radiation</w:t>
            </w:r>
          </w:p>
          <w:p w14:paraId="69929CB0" w14:textId="77777777" w:rsidR="006E50D0" w:rsidRPr="00835341" w:rsidRDefault="006E50D0" w:rsidP="0083534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>Swelling and redness at the site of the medication injection</w:t>
            </w:r>
          </w:p>
          <w:p w14:paraId="091E0E3C" w14:textId="77777777" w:rsidR="00292DC1" w:rsidRDefault="00B701BD" w:rsidP="006E50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>Rash</w:t>
            </w:r>
            <w:r w:rsidR="00835341" w:rsidRPr="00835341">
              <w:rPr>
                <w:rFonts w:ascii="Times New Roman" w:hAnsi="Times New Roman"/>
                <w:sz w:val="24"/>
                <w:szCs w:val="24"/>
              </w:rPr>
              <w:t xml:space="preserve">, swelling and redness of the </w:t>
            </w:r>
            <w:proofErr w:type="gramStart"/>
            <w:r w:rsidR="00835341" w:rsidRPr="00835341">
              <w:rPr>
                <w:rFonts w:ascii="Times New Roman" w:hAnsi="Times New Roman"/>
                <w:sz w:val="24"/>
                <w:szCs w:val="24"/>
              </w:rPr>
              <w:t>skin</w:t>
            </w:r>
            <w:proofErr w:type="gramEnd"/>
          </w:p>
          <w:p w14:paraId="38920758" w14:textId="71C9EB87" w:rsidR="00B86E8D" w:rsidRPr="00835341" w:rsidRDefault="00B86E8D" w:rsidP="006E50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</w:t>
            </w:r>
          </w:p>
        </w:tc>
      </w:tr>
    </w:tbl>
    <w:p w14:paraId="44B83023" w14:textId="77777777" w:rsidR="00292DC1" w:rsidRPr="00835341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066D99" w14:paraId="4862E852" w14:textId="77777777" w:rsidTr="00F41DCC">
        <w:trPr>
          <w:cantSplit/>
          <w:tblHeader/>
        </w:trPr>
        <w:tc>
          <w:tcPr>
            <w:tcW w:w="10615" w:type="dxa"/>
          </w:tcPr>
          <w:p w14:paraId="691B8B53" w14:textId="77777777" w:rsidR="007936E9" w:rsidRPr="00835341" w:rsidRDefault="007936E9" w:rsidP="00066D99">
            <w:pPr>
              <w:jc w:val="center"/>
              <w:rPr>
                <w:rStyle w:val="Strong"/>
              </w:rPr>
            </w:pPr>
            <w:r w:rsidRPr="00835341">
              <w:rPr>
                <w:rStyle w:val="Strong"/>
              </w:rPr>
              <w:t>RARE, AND SERIOUS</w:t>
            </w:r>
          </w:p>
          <w:p w14:paraId="60BCDC79" w14:textId="77777777" w:rsidR="00704B3C" w:rsidRPr="00066D99" w:rsidRDefault="007936E9" w:rsidP="00A83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41">
              <w:rPr>
                <w:rFonts w:ascii="Times New Roman" w:hAnsi="Times New Roman"/>
                <w:sz w:val="24"/>
                <w:szCs w:val="24"/>
              </w:rPr>
              <w:t>In 100 p</w:t>
            </w:r>
            <w:r w:rsidR="00D74712" w:rsidRPr="00835341">
              <w:rPr>
                <w:rFonts w:ascii="Times New Roman" w:hAnsi="Times New Roman"/>
                <w:sz w:val="24"/>
                <w:szCs w:val="24"/>
              </w:rPr>
              <w:t>eople re</w:t>
            </w:r>
            <w:r w:rsidR="00A83689" w:rsidRPr="00835341">
              <w:rPr>
                <w:rFonts w:ascii="Times New Roman" w:hAnsi="Times New Roman"/>
                <w:sz w:val="24"/>
                <w:szCs w:val="24"/>
              </w:rPr>
              <w:t>ceiving Ibritumomab</w:t>
            </w:r>
            <w:r w:rsidRPr="00835341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066D99" w14:paraId="21BF0D48" w14:textId="77777777" w:rsidTr="00F41DCC">
        <w:tc>
          <w:tcPr>
            <w:tcW w:w="10615" w:type="dxa"/>
          </w:tcPr>
          <w:p w14:paraId="250BD1BB" w14:textId="77777777" w:rsidR="00DC5FEB" w:rsidRPr="00835341" w:rsidRDefault="00DC5FEB" w:rsidP="00DC5FE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0BC9"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Pr="00835341">
              <w:rPr>
                <w:rFonts w:ascii="Times New Roman" w:hAnsi="Times New Roman"/>
                <w:sz w:val="24"/>
                <w:szCs w:val="24"/>
              </w:rPr>
              <w:t xml:space="preserve">evere skin rash with blisters and peeling which can involve mouth and other parts of the </w:t>
            </w:r>
            <w:proofErr w:type="gramStart"/>
            <w:r w:rsidRPr="00835341">
              <w:rPr>
                <w:rFonts w:ascii="Times New Roman" w:hAnsi="Times New Roman"/>
                <w:sz w:val="24"/>
                <w:szCs w:val="24"/>
              </w:rPr>
              <w:t>body</w:t>
            </w:r>
            <w:proofErr w:type="gramEnd"/>
          </w:p>
          <w:p w14:paraId="15776DE1" w14:textId="4AB9E6B1" w:rsidR="002E3761" w:rsidRPr="00066D99" w:rsidRDefault="00310BC9" w:rsidP="00066D9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0BC9">
              <w:rPr>
                <w:rFonts w:ascii="Times New Roman" w:hAnsi="Times New Roman"/>
                <w:sz w:val="24"/>
                <w:szCs w:val="24"/>
              </w:rPr>
              <w:t>A new cancer (including leukemia) resulting from treatment</w:t>
            </w:r>
          </w:p>
        </w:tc>
      </w:tr>
    </w:tbl>
    <w:p w14:paraId="396D5401" w14:textId="77777777" w:rsidR="00B43E23" w:rsidRPr="008F71A2" w:rsidRDefault="00B43E23" w:rsidP="008F71A2">
      <w:pPr>
        <w:rPr>
          <w:rFonts w:ascii="Times New Roman" w:hAnsi="Times New Roman"/>
          <w:sz w:val="24"/>
          <w:szCs w:val="24"/>
        </w:rPr>
      </w:pPr>
    </w:p>
    <w:sectPr w:rsidR="00B43E23" w:rsidRPr="008F71A2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F461" w14:textId="77777777" w:rsidR="001C00C6" w:rsidRDefault="001C00C6" w:rsidP="00D616D5">
      <w:r>
        <w:separator/>
      </w:r>
    </w:p>
  </w:endnote>
  <w:endnote w:type="continuationSeparator" w:id="0">
    <w:p w14:paraId="650BBA50" w14:textId="77777777" w:rsidR="001C00C6" w:rsidRDefault="001C00C6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3373" w14:textId="77777777" w:rsidR="00EF6A8F" w:rsidRDefault="00EF6A8F" w:rsidP="005E5174">
    <w:pPr>
      <w:pStyle w:val="Footer"/>
      <w:jc w:val="center"/>
      <w:rPr>
        <w:sz w:val="18"/>
      </w:rPr>
    </w:pPr>
    <w:r w:rsidRPr="008F71A2">
      <w:rPr>
        <w:rFonts w:ascii="Times New Roman" w:hAnsi="Times New Roman"/>
        <w:sz w:val="24"/>
        <w:szCs w:val="24"/>
      </w:rPr>
      <w:t xml:space="preserve">Page </w:t>
    </w:r>
    <w:r w:rsidRPr="008F71A2">
      <w:rPr>
        <w:rFonts w:ascii="Times New Roman" w:hAnsi="Times New Roman"/>
        <w:b/>
        <w:sz w:val="24"/>
        <w:szCs w:val="24"/>
      </w:rPr>
      <w:fldChar w:fldCharType="begin"/>
    </w:r>
    <w:r w:rsidRPr="008F71A2">
      <w:rPr>
        <w:rFonts w:ascii="Times New Roman" w:hAnsi="Times New Roman"/>
        <w:b/>
        <w:sz w:val="24"/>
        <w:szCs w:val="24"/>
      </w:rPr>
      <w:instrText xml:space="preserve"> PAGE </w:instrText>
    </w:r>
    <w:r w:rsidRPr="008F71A2">
      <w:rPr>
        <w:rFonts w:ascii="Times New Roman" w:hAnsi="Times New Roman"/>
        <w:b/>
        <w:sz w:val="24"/>
        <w:szCs w:val="24"/>
      </w:rPr>
      <w:fldChar w:fldCharType="separate"/>
    </w:r>
    <w:r w:rsidR="001E29DD">
      <w:rPr>
        <w:rFonts w:ascii="Times New Roman" w:hAnsi="Times New Roman"/>
        <w:b/>
        <w:noProof/>
        <w:sz w:val="24"/>
        <w:szCs w:val="24"/>
      </w:rPr>
      <w:t>1</w:t>
    </w:r>
    <w:r w:rsidRPr="008F71A2">
      <w:rPr>
        <w:rFonts w:ascii="Times New Roman" w:hAnsi="Times New Roman"/>
        <w:b/>
        <w:sz w:val="24"/>
        <w:szCs w:val="24"/>
      </w:rPr>
      <w:fldChar w:fldCharType="end"/>
    </w:r>
    <w:r w:rsidRPr="008F71A2">
      <w:rPr>
        <w:rFonts w:ascii="Times New Roman" w:hAnsi="Times New Roman"/>
        <w:sz w:val="24"/>
        <w:szCs w:val="24"/>
      </w:rPr>
      <w:t xml:space="preserve"> of </w:t>
    </w:r>
    <w:r w:rsidRPr="008F71A2">
      <w:rPr>
        <w:rFonts w:ascii="Times New Roman" w:hAnsi="Times New Roman"/>
        <w:b/>
        <w:sz w:val="24"/>
        <w:szCs w:val="24"/>
      </w:rPr>
      <w:fldChar w:fldCharType="begin"/>
    </w:r>
    <w:r w:rsidRPr="008F71A2">
      <w:rPr>
        <w:rFonts w:ascii="Times New Roman" w:hAnsi="Times New Roman"/>
        <w:b/>
        <w:sz w:val="24"/>
        <w:szCs w:val="24"/>
      </w:rPr>
      <w:instrText xml:space="preserve"> NUMPAGES  </w:instrText>
    </w:r>
    <w:r w:rsidRPr="008F71A2">
      <w:rPr>
        <w:rFonts w:ascii="Times New Roman" w:hAnsi="Times New Roman"/>
        <w:b/>
        <w:sz w:val="24"/>
        <w:szCs w:val="24"/>
      </w:rPr>
      <w:fldChar w:fldCharType="separate"/>
    </w:r>
    <w:r w:rsidR="001E29DD">
      <w:rPr>
        <w:rFonts w:ascii="Times New Roman" w:hAnsi="Times New Roman"/>
        <w:b/>
        <w:noProof/>
        <w:sz w:val="24"/>
        <w:szCs w:val="24"/>
      </w:rPr>
      <w:t>1</w:t>
    </w:r>
    <w:r w:rsidRPr="008F71A2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83D4" w14:textId="77777777" w:rsidR="001C00C6" w:rsidRDefault="001C00C6" w:rsidP="00D616D5">
      <w:r>
        <w:separator/>
      </w:r>
    </w:p>
  </w:footnote>
  <w:footnote w:type="continuationSeparator" w:id="0">
    <w:p w14:paraId="745EAC3F" w14:textId="77777777" w:rsidR="001C00C6" w:rsidRDefault="001C00C6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27772"/>
    <w:multiLevelType w:val="hybridMultilevel"/>
    <w:tmpl w:val="230C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97095">
    <w:abstractNumId w:val="4"/>
  </w:num>
  <w:num w:numId="2" w16cid:durableId="1407917737">
    <w:abstractNumId w:val="9"/>
  </w:num>
  <w:num w:numId="3" w16cid:durableId="1207448927">
    <w:abstractNumId w:val="1"/>
  </w:num>
  <w:num w:numId="4" w16cid:durableId="190993757">
    <w:abstractNumId w:val="2"/>
  </w:num>
  <w:num w:numId="5" w16cid:durableId="1380319671">
    <w:abstractNumId w:val="0"/>
  </w:num>
  <w:num w:numId="6" w16cid:durableId="913854599">
    <w:abstractNumId w:val="6"/>
  </w:num>
  <w:num w:numId="7" w16cid:durableId="1359618946">
    <w:abstractNumId w:val="7"/>
  </w:num>
  <w:num w:numId="8" w16cid:durableId="241792319">
    <w:abstractNumId w:val="5"/>
  </w:num>
  <w:num w:numId="9" w16cid:durableId="2016032906">
    <w:abstractNumId w:val="10"/>
  </w:num>
  <w:num w:numId="10" w16cid:durableId="1046955848">
    <w:abstractNumId w:val="3"/>
  </w:num>
  <w:num w:numId="11" w16cid:durableId="1002394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2295B"/>
    <w:rsid w:val="00064F30"/>
    <w:rsid w:val="00066D99"/>
    <w:rsid w:val="00071F39"/>
    <w:rsid w:val="00077F92"/>
    <w:rsid w:val="0009684A"/>
    <w:rsid w:val="000A4D66"/>
    <w:rsid w:val="000A7BA2"/>
    <w:rsid w:val="000C0616"/>
    <w:rsid w:val="000E3C1B"/>
    <w:rsid w:val="00102274"/>
    <w:rsid w:val="0011092E"/>
    <w:rsid w:val="00131432"/>
    <w:rsid w:val="00140780"/>
    <w:rsid w:val="00146229"/>
    <w:rsid w:val="00162D4A"/>
    <w:rsid w:val="00175EF2"/>
    <w:rsid w:val="001853E9"/>
    <w:rsid w:val="001960B2"/>
    <w:rsid w:val="001B028A"/>
    <w:rsid w:val="001B7937"/>
    <w:rsid w:val="001C00C6"/>
    <w:rsid w:val="001E29DD"/>
    <w:rsid w:val="001F377B"/>
    <w:rsid w:val="001F70ED"/>
    <w:rsid w:val="0021183C"/>
    <w:rsid w:val="00213C67"/>
    <w:rsid w:val="00220220"/>
    <w:rsid w:val="00227765"/>
    <w:rsid w:val="00254B61"/>
    <w:rsid w:val="00255654"/>
    <w:rsid w:val="00290B6D"/>
    <w:rsid w:val="00292DC1"/>
    <w:rsid w:val="00296F67"/>
    <w:rsid w:val="002E2B91"/>
    <w:rsid w:val="002E3761"/>
    <w:rsid w:val="002E5788"/>
    <w:rsid w:val="002E632B"/>
    <w:rsid w:val="002E64C6"/>
    <w:rsid w:val="002E7833"/>
    <w:rsid w:val="0030211A"/>
    <w:rsid w:val="00302747"/>
    <w:rsid w:val="00302965"/>
    <w:rsid w:val="00305940"/>
    <w:rsid w:val="0030742D"/>
    <w:rsid w:val="00310BC9"/>
    <w:rsid w:val="00311215"/>
    <w:rsid w:val="0031654D"/>
    <w:rsid w:val="00320B9B"/>
    <w:rsid w:val="00322991"/>
    <w:rsid w:val="00334832"/>
    <w:rsid w:val="00340585"/>
    <w:rsid w:val="00342AF1"/>
    <w:rsid w:val="00344835"/>
    <w:rsid w:val="00347FDF"/>
    <w:rsid w:val="0035739C"/>
    <w:rsid w:val="00362676"/>
    <w:rsid w:val="003639F2"/>
    <w:rsid w:val="003725A6"/>
    <w:rsid w:val="0037281F"/>
    <w:rsid w:val="0037627B"/>
    <w:rsid w:val="00376C79"/>
    <w:rsid w:val="00391CA6"/>
    <w:rsid w:val="003A46A6"/>
    <w:rsid w:val="003B4930"/>
    <w:rsid w:val="003B5A7E"/>
    <w:rsid w:val="003C24FC"/>
    <w:rsid w:val="003D1820"/>
    <w:rsid w:val="003E7BC2"/>
    <w:rsid w:val="003F540C"/>
    <w:rsid w:val="00406BC9"/>
    <w:rsid w:val="004070D8"/>
    <w:rsid w:val="00421B14"/>
    <w:rsid w:val="0043305B"/>
    <w:rsid w:val="00433260"/>
    <w:rsid w:val="00453117"/>
    <w:rsid w:val="00460EAA"/>
    <w:rsid w:val="004724C5"/>
    <w:rsid w:val="00490446"/>
    <w:rsid w:val="00493DB2"/>
    <w:rsid w:val="004B473F"/>
    <w:rsid w:val="004D0E5D"/>
    <w:rsid w:val="004E0BFC"/>
    <w:rsid w:val="004F3FB8"/>
    <w:rsid w:val="004F4E69"/>
    <w:rsid w:val="005169CE"/>
    <w:rsid w:val="005248B0"/>
    <w:rsid w:val="005250B8"/>
    <w:rsid w:val="00525D15"/>
    <w:rsid w:val="00531C53"/>
    <w:rsid w:val="0053603B"/>
    <w:rsid w:val="005526E0"/>
    <w:rsid w:val="00574EE0"/>
    <w:rsid w:val="00577B65"/>
    <w:rsid w:val="0058001F"/>
    <w:rsid w:val="00591A99"/>
    <w:rsid w:val="0059666C"/>
    <w:rsid w:val="005A0957"/>
    <w:rsid w:val="005B2AED"/>
    <w:rsid w:val="005B370A"/>
    <w:rsid w:val="005D2A9D"/>
    <w:rsid w:val="005E0582"/>
    <w:rsid w:val="005E4E9D"/>
    <w:rsid w:val="005E5174"/>
    <w:rsid w:val="005E697B"/>
    <w:rsid w:val="005E6CD7"/>
    <w:rsid w:val="00603326"/>
    <w:rsid w:val="006165AA"/>
    <w:rsid w:val="00635A3B"/>
    <w:rsid w:val="00635C7C"/>
    <w:rsid w:val="00640A3D"/>
    <w:rsid w:val="006457AD"/>
    <w:rsid w:val="00650D65"/>
    <w:rsid w:val="006518DB"/>
    <w:rsid w:val="006676FF"/>
    <w:rsid w:val="00675B40"/>
    <w:rsid w:val="006813CF"/>
    <w:rsid w:val="00690580"/>
    <w:rsid w:val="006916A7"/>
    <w:rsid w:val="006C0E23"/>
    <w:rsid w:val="006C34B7"/>
    <w:rsid w:val="006D2E77"/>
    <w:rsid w:val="006E50D0"/>
    <w:rsid w:val="006E55A0"/>
    <w:rsid w:val="006E6422"/>
    <w:rsid w:val="006E662C"/>
    <w:rsid w:val="006F0975"/>
    <w:rsid w:val="006F1FEB"/>
    <w:rsid w:val="00704B3C"/>
    <w:rsid w:val="00726095"/>
    <w:rsid w:val="00734046"/>
    <w:rsid w:val="00747F78"/>
    <w:rsid w:val="007528F5"/>
    <w:rsid w:val="00753FE6"/>
    <w:rsid w:val="00765D66"/>
    <w:rsid w:val="00784C65"/>
    <w:rsid w:val="007879BD"/>
    <w:rsid w:val="007936E9"/>
    <w:rsid w:val="00795A56"/>
    <w:rsid w:val="007A32EA"/>
    <w:rsid w:val="007A33AD"/>
    <w:rsid w:val="007B04C0"/>
    <w:rsid w:val="007B5F6F"/>
    <w:rsid w:val="007C21E1"/>
    <w:rsid w:val="007D4757"/>
    <w:rsid w:val="00813B30"/>
    <w:rsid w:val="00835341"/>
    <w:rsid w:val="008556C1"/>
    <w:rsid w:val="0086129B"/>
    <w:rsid w:val="008761ED"/>
    <w:rsid w:val="008848EA"/>
    <w:rsid w:val="0089035C"/>
    <w:rsid w:val="00890573"/>
    <w:rsid w:val="0089290F"/>
    <w:rsid w:val="00896C32"/>
    <w:rsid w:val="008B37F8"/>
    <w:rsid w:val="008C2248"/>
    <w:rsid w:val="008C4EC8"/>
    <w:rsid w:val="008F71A2"/>
    <w:rsid w:val="00901F98"/>
    <w:rsid w:val="009113C1"/>
    <w:rsid w:val="00912114"/>
    <w:rsid w:val="00914A3D"/>
    <w:rsid w:val="009250EC"/>
    <w:rsid w:val="00931646"/>
    <w:rsid w:val="009451C5"/>
    <w:rsid w:val="00981790"/>
    <w:rsid w:val="00984CE0"/>
    <w:rsid w:val="009B1D25"/>
    <w:rsid w:val="009C3AC5"/>
    <w:rsid w:val="009D2612"/>
    <w:rsid w:val="009E4762"/>
    <w:rsid w:val="009E56C7"/>
    <w:rsid w:val="00A0453F"/>
    <w:rsid w:val="00A0718F"/>
    <w:rsid w:val="00A22015"/>
    <w:rsid w:val="00A70D91"/>
    <w:rsid w:val="00A75BFC"/>
    <w:rsid w:val="00A77C12"/>
    <w:rsid w:val="00A83689"/>
    <w:rsid w:val="00A87D3D"/>
    <w:rsid w:val="00AB724B"/>
    <w:rsid w:val="00AD2CF9"/>
    <w:rsid w:val="00AD55BA"/>
    <w:rsid w:val="00AD7352"/>
    <w:rsid w:val="00AE185D"/>
    <w:rsid w:val="00AE4F25"/>
    <w:rsid w:val="00B30CFF"/>
    <w:rsid w:val="00B3322E"/>
    <w:rsid w:val="00B43295"/>
    <w:rsid w:val="00B43E23"/>
    <w:rsid w:val="00B54BFD"/>
    <w:rsid w:val="00B701BD"/>
    <w:rsid w:val="00B86E8D"/>
    <w:rsid w:val="00BA6478"/>
    <w:rsid w:val="00BB2762"/>
    <w:rsid w:val="00BB58D2"/>
    <w:rsid w:val="00BC0303"/>
    <w:rsid w:val="00BC1CEF"/>
    <w:rsid w:val="00BD6362"/>
    <w:rsid w:val="00C07A39"/>
    <w:rsid w:val="00C1216C"/>
    <w:rsid w:val="00C1454B"/>
    <w:rsid w:val="00C275F9"/>
    <w:rsid w:val="00C37EFF"/>
    <w:rsid w:val="00C933BF"/>
    <w:rsid w:val="00C97834"/>
    <w:rsid w:val="00CA64D5"/>
    <w:rsid w:val="00CC095B"/>
    <w:rsid w:val="00CC7716"/>
    <w:rsid w:val="00CC7B47"/>
    <w:rsid w:val="00CD1D85"/>
    <w:rsid w:val="00CD23D5"/>
    <w:rsid w:val="00CF566C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663C8"/>
    <w:rsid w:val="00D74712"/>
    <w:rsid w:val="00D950E2"/>
    <w:rsid w:val="00DA0A81"/>
    <w:rsid w:val="00DA313C"/>
    <w:rsid w:val="00DA4CF7"/>
    <w:rsid w:val="00DC2DF7"/>
    <w:rsid w:val="00DC5FEB"/>
    <w:rsid w:val="00DD35C2"/>
    <w:rsid w:val="00DD734C"/>
    <w:rsid w:val="00E020A2"/>
    <w:rsid w:val="00E30392"/>
    <w:rsid w:val="00E35F3E"/>
    <w:rsid w:val="00E4554B"/>
    <w:rsid w:val="00E535EA"/>
    <w:rsid w:val="00E708C8"/>
    <w:rsid w:val="00E77AFB"/>
    <w:rsid w:val="00EB1B2D"/>
    <w:rsid w:val="00EB2782"/>
    <w:rsid w:val="00EC61D5"/>
    <w:rsid w:val="00ED04BB"/>
    <w:rsid w:val="00EF4CA2"/>
    <w:rsid w:val="00EF6874"/>
    <w:rsid w:val="00EF6A8F"/>
    <w:rsid w:val="00EF6E44"/>
    <w:rsid w:val="00F265AB"/>
    <w:rsid w:val="00F40893"/>
    <w:rsid w:val="00F41DCC"/>
    <w:rsid w:val="00F54A02"/>
    <w:rsid w:val="00F62897"/>
    <w:rsid w:val="00F661CB"/>
    <w:rsid w:val="00F96075"/>
    <w:rsid w:val="00FA0CB1"/>
    <w:rsid w:val="00FC5C60"/>
    <w:rsid w:val="00FC6CDB"/>
    <w:rsid w:val="00FD54A3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13DD"/>
  <w15:chartTrackingRefBased/>
  <w15:docId w15:val="{9713FE3E-1470-4068-804B-0FACC3D9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654"/>
    <w:pPr>
      <w:jc w:val="left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255654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F097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4E0BFC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AD626-37E3-4A93-9175-CDF09DCA84B6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D8F110-0A7B-4456-973D-D26D73EC79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Ibritumomab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Ibritumomab</dc:title>
  <dc:subject>Possible Side Effects of Ibritumomab</dc:subject>
  <dc:creator>HHS/DCTD/CTEP</dc:creator>
  <cp:keywords>Possible Side Effects, Ibritumomab</cp:keywords>
  <cp:lastModifiedBy>Williams, Christopher (NIH/NCI) [C]</cp:lastModifiedBy>
  <cp:revision>4</cp:revision>
  <cp:lastPrinted>2011-11-22T20:54:00Z</cp:lastPrinted>
  <dcterms:created xsi:type="dcterms:W3CDTF">2023-12-06T02:38:00Z</dcterms:created>
  <dcterms:modified xsi:type="dcterms:W3CDTF">2023-12-06T02:57:00Z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