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0CDC8A03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EC1B77" w:rsidRPr="00326389">
        <w:t>Goserelin</w:t>
      </w:r>
      <w:r w:rsidR="00EC1B77" w:rsidRPr="007E725F">
        <w:t xml:space="preserve"> </w:t>
      </w:r>
      <w:r w:rsidRPr="007E725F">
        <w:t xml:space="preserve">(Table Version Date: </w:t>
      </w:r>
      <w:r w:rsidR="00EC1B77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B77" w14:paraId="6A5DBDC7" w14:textId="77777777" w:rsidTr="005B2765">
        <w:trPr>
          <w:cantSplit/>
          <w:tblHeader/>
        </w:trPr>
        <w:tc>
          <w:tcPr>
            <w:tcW w:w="9350" w:type="dxa"/>
          </w:tcPr>
          <w:p w14:paraId="44FE9B0D" w14:textId="77777777" w:rsidR="00EC1B77" w:rsidRPr="00CF48CE" w:rsidRDefault="00EC1B77" w:rsidP="005B2765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68F1677" w14:textId="77777777" w:rsidR="00EC1B77" w:rsidRPr="004A39AB" w:rsidRDefault="00EC1B77" w:rsidP="005B2765">
            <w:pPr>
              <w:spacing w:after="0"/>
              <w:jc w:val="center"/>
            </w:pPr>
            <w:r>
              <w:t xml:space="preserve">In 100 people receiving </w:t>
            </w:r>
            <w:r w:rsidRPr="00326389">
              <w:t>Goserelin</w:t>
            </w:r>
            <w:r>
              <w:t>, more than 20 and up to 100 may have:</w:t>
            </w:r>
          </w:p>
        </w:tc>
      </w:tr>
      <w:tr w:rsidR="00EC1B77" w14:paraId="3B3A0374" w14:textId="77777777" w:rsidTr="005B2765">
        <w:tc>
          <w:tcPr>
            <w:tcW w:w="9350" w:type="dxa"/>
          </w:tcPr>
          <w:p w14:paraId="29466086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Change in sexual desire, abnormal sexual function</w:t>
            </w:r>
          </w:p>
          <w:p w14:paraId="0BF1B75F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Changes of the breast, shrinkage or enlargement</w:t>
            </w:r>
          </w:p>
          <w:p w14:paraId="53145DF3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Vaginal discharge or bleeding</w:t>
            </w:r>
          </w:p>
          <w:p w14:paraId="4F651416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195888030"/>
            <w:r w:rsidRPr="00253DDD">
              <w:t>Swelling of the body, arms, or legs</w:t>
            </w:r>
          </w:p>
          <w:p w14:paraId="73C05D8A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Headache</w:t>
            </w:r>
          </w:p>
          <w:bookmarkEnd w:id="2"/>
          <w:p w14:paraId="35D17743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Increased sweating</w:t>
            </w:r>
          </w:p>
          <w:p w14:paraId="3FD91032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253DDD">
              <w:t>Depression, mood swings</w:t>
            </w:r>
          </w:p>
          <w:p w14:paraId="054F1340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Pain</w:t>
            </w:r>
          </w:p>
          <w:p w14:paraId="45A243DC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3" w:name="_Hlk195888281"/>
            <w:r w:rsidRPr="00253DDD">
              <w:t xml:space="preserve">Hot flashes, </w:t>
            </w:r>
            <w:proofErr w:type="gramStart"/>
            <w:r w:rsidRPr="00253DDD">
              <w:t>flushing</w:t>
            </w:r>
            <w:proofErr w:type="gramEnd"/>
          </w:p>
          <w:bookmarkEnd w:id="3"/>
          <w:p w14:paraId="7D121EF1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53DDD">
              <w:t>Acne, dandruff</w:t>
            </w:r>
          </w:p>
        </w:tc>
      </w:tr>
    </w:tbl>
    <w:p w14:paraId="3BA35561" w14:textId="77777777" w:rsidR="00EC1B77" w:rsidRDefault="00EC1B77" w:rsidP="00EC1B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B77" w14:paraId="2B9CF8FE" w14:textId="77777777" w:rsidTr="005B2765">
        <w:trPr>
          <w:cantSplit/>
          <w:tblHeader/>
        </w:trPr>
        <w:tc>
          <w:tcPr>
            <w:tcW w:w="9350" w:type="dxa"/>
          </w:tcPr>
          <w:p w14:paraId="040F34B9" w14:textId="77777777" w:rsidR="00EC1B77" w:rsidRDefault="00EC1B77" w:rsidP="005B27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6663F73" w14:textId="77777777" w:rsidR="00EC1B77" w:rsidRPr="004A39AB" w:rsidRDefault="00EC1B77" w:rsidP="005B2765">
            <w:pPr>
              <w:spacing w:after="0"/>
              <w:jc w:val="center"/>
            </w:pPr>
            <w:r>
              <w:t xml:space="preserve">In 100 people receiving </w:t>
            </w:r>
            <w:r w:rsidRPr="00326389">
              <w:t>Goserelin</w:t>
            </w:r>
            <w:r>
              <w:t>, from 4 to 20 may have:</w:t>
            </w:r>
          </w:p>
        </w:tc>
      </w:tr>
      <w:tr w:rsidR="00EC1B77" w14:paraId="21212014" w14:textId="77777777" w:rsidTr="005B2765">
        <w:tc>
          <w:tcPr>
            <w:tcW w:w="9350" w:type="dxa"/>
          </w:tcPr>
          <w:p w14:paraId="4008F66D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Heart attack or heart failure which may cause shortness of breath, swelling of ankles, and tiredness</w:t>
            </w:r>
          </w:p>
          <w:p w14:paraId="32E27862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Change in the heart rhythm</w:t>
            </w:r>
          </w:p>
          <w:p w14:paraId="353117B3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253DDD">
              <w:t>High blood pressure which may cause headaches, dizziness, blurred vision</w:t>
            </w:r>
          </w:p>
          <w:p w14:paraId="37670E89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Infection</w:t>
            </w:r>
          </w:p>
          <w:p w14:paraId="07A575D0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Blood clot which may cause swelling, pain, shortness of breath</w:t>
            </w:r>
          </w:p>
          <w:p w14:paraId="71A57072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Anemia which may require blood transfusions</w:t>
            </w:r>
          </w:p>
          <w:p w14:paraId="72D7B4FB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Bleeding</w:t>
            </w:r>
          </w:p>
          <w:p w14:paraId="5846ECDB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Shortness of breath</w:t>
            </w:r>
          </w:p>
          <w:p w14:paraId="33F96826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Diabetes</w:t>
            </w:r>
          </w:p>
          <w:p w14:paraId="021D4470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lastRenderedPageBreak/>
              <w:t>Swelling and redness of the area of injection</w:t>
            </w:r>
          </w:p>
          <w:p w14:paraId="37D72CDE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Pain in belly, nausea, loss of appetite</w:t>
            </w:r>
          </w:p>
          <w:p w14:paraId="54E1129F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Painful menstruation, painful sexual intercourse, changes of the female genitals and vagina</w:t>
            </w:r>
          </w:p>
          <w:p w14:paraId="599443AA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Difficulty emptying the bladder or urinating, painful or frequent urination</w:t>
            </w:r>
          </w:p>
          <w:p w14:paraId="27F4ABCC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Flu-like symptoms including fever, chills, body aches, muscle pain</w:t>
            </w:r>
          </w:p>
          <w:p w14:paraId="706F7F2F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Cold symptoms such as stuffy nose, sneezing, sore throat</w:t>
            </w:r>
          </w:p>
          <w:p w14:paraId="006F1242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Tiredness, difficulty sleeping</w:t>
            </w:r>
          </w:p>
          <w:p w14:paraId="401C1BE8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Nervousness, worry</w:t>
            </w:r>
          </w:p>
          <w:p w14:paraId="11677A63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Dizziness</w:t>
            </w:r>
          </w:p>
          <w:p w14:paraId="49CEE482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53DDD">
              <w:t>Increased hair growth, rash</w:t>
            </w:r>
          </w:p>
        </w:tc>
      </w:tr>
    </w:tbl>
    <w:p w14:paraId="0ED8525F" w14:textId="77777777" w:rsidR="00EC1B77" w:rsidRDefault="00EC1B77" w:rsidP="00EC1B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B77" w14:paraId="2B27B84D" w14:textId="77777777" w:rsidTr="005B2765">
        <w:trPr>
          <w:cantSplit/>
          <w:tblHeader/>
        </w:trPr>
        <w:tc>
          <w:tcPr>
            <w:tcW w:w="9350" w:type="dxa"/>
          </w:tcPr>
          <w:p w14:paraId="1BDCB558" w14:textId="77777777" w:rsidR="00EC1B77" w:rsidRDefault="00EC1B77" w:rsidP="005B27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D25B899" w14:textId="77777777" w:rsidR="00EC1B77" w:rsidRPr="004A39AB" w:rsidRDefault="00EC1B77" w:rsidP="005B2765">
            <w:pPr>
              <w:spacing w:after="0"/>
              <w:jc w:val="center"/>
            </w:pPr>
            <w:r>
              <w:t xml:space="preserve">In 100 people receiving </w:t>
            </w:r>
            <w:r w:rsidRPr="00326389">
              <w:t>Goserelin</w:t>
            </w:r>
            <w:r>
              <w:t>, 3 or fewer may have:</w:t>
            </w:r>
          </w:p>
        </w:tc>
      </w:tr>
      <w:tr w:rsidR="00EC1B77" w14:paraId="02CA6CA7" w14:textId="77777777" w:rsidTr="005B2765">
        <w:tc>
          <w:tcPr>
            <w:tcW w:w="9350" w:type="dxa"/>
          </w:tcPr>
          <w:p w14:paraId="2DD6190C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Allergic reaction which may cause rash, low blood pressure, wheezing, shortness of breath, swelling of the face or throat</w:t>
            </w:r>
          </w:p>
          <w:p w14:paraId="098BA83F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 xml:space="preserve">Low blood pressure which may cause </w:t>
            </w:r>
            <w:proofErr w:type="gramStart"/>
            <w:r w:rsidRPr="00253DDD">
              <w:t>feeling faint</w:t>
            </w:r>
            <w:proofErr w:type="gramEnd"/>
          </w:p>
          <w:p w14:paraId="4DC225EB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Stroke which may cause paralysis, weakness</w:t>
            </w:r>
          </w:p>
          <w:p w14:paraId="2C358895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Seizure</w:t>
            </w:r>
          </w:p>
          <w:p w14:paraId="1CC5784C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Pain or swelling at the site of the tumor</w:t>
            </w:r>
          </w:p>
          <w:p w14:paraId="5EA4CFFA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Abnormal thinking or state of mind with loss of contact with reality, thoughts of suicide</w:t>
            </w:r>
          </w:p>
          <w:p w14:paraId="73CB97E3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Kidney damage which may cause swelling, may require dialysis</w:t>
            </w:r>
          </w:p>
          <w:p w14:paraId="648ED925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53DDD">
              <w:t>A new cancer resulting from treatment</w:t>
            </w:r>
          </w:p>
          <w:p w14:paraId="572D600B" w14:textId="77777777" w:rsidR="00EC1B77" w:rsidRPr="00253DDD" w:rsidRDefault="00EC1B77" w:rsidP="00EC1B7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53DDD">
              <w:t>Broken bone or loss of bone tissue which may lead to increased bone fractures</w:t>
            </w:r>
          </w:p>
        </w:tc>
      </w:tr>
      <w:bookmarkEnd w:id="1"/>
    </w:tbl>
    <w:p w14:paraId="4C571CF4" w14:textId="77777777" w:rsidR="00EC1B77" w:rsidRDefault="00EC1B77" w:rsidP="002C0992"/>
    <w:sectPr w:rsidR="00EC1B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B5E3D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C1B77"/>
    <w:rsid w:val="00EE496F"/>
    <w:rsid w:val="00F355F3"/>
    <w:rsid w:val="00F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Goserelin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Goserelin</dc:title>
  <dc:subject>Possible Side Effects of Goserelin</dc:subject>
  <dc:creator>HHS/DCTD/CTEP</dc:creator>
  <cp:keywords>Goserelin, possible, side effects, commercial use</cp:keywords>
  <dc:description/>
  <cp:lastModifiedBy>Smith, Kathleen (NIH/NCI) [C]</cp:lastModifiedBy>
  <cp:revision>3</cp:revision>
  <dcterms:created xsi:type="dcterms:W3CDTF">2025-12-18T18:45:00Z</dcterms:created>
  <dcterms:modified xsi:type="dcterms:W3CDTF">2025-12-18T18:47:00Z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