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61C1" w:rsidRPr="00A15959" w14:paraId="3592D26A" w14:textId="77777777" w:rsidTr="009A43DB">
        <w:tc>
          <w:tcPr>
            <w:tcW w:w="9350" w:type="dxa"/>
            <w:shd w:val="clear" w:color="auto" w:fill="FFFF00"/>
          </w:tcPr>
          <w:p w14:paraId="5A24DEB2" w14:textId="77777777" w:rsidR="00D461C1" w:rsidRPr="00A15959" w:rsidRDefault="00D461C1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380327F" w14:textId="77777777" w:rsidR="00D461C1" w:rsidRPr="00A15959" w:rsidRDefault="00D461C1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781E1830" w14:textId="77777777" w:rsidR="00D461C1" w:rsidRPr="00A15959" w:rsidRDefault="00D461C1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C9EF26A" w14:textId="77777777" w:rsidR="00D461C1" w:rsidRPr="00A15959" w:rsidRDefault="00D461C1" w:rsidP="00D461C1"/>
    <w:p w14:paraId="58C6B867" w14:textId="2148A6B9" w:rsidR="00D461C1" w:rsidRPr="00E57409" w:rsidRDefault="00D461C1" w:rsidP="00D461C1">
      <w:pPr>
        <w:pStyle w:val="Heading1"/>
      </w:pPr>
      <w:bookmarkStart w:id="0" w:name="_Hlk216182949"/>
      <w:r w:rsidRPr="00E57409">
        <w:t xml:space="preserve">Possible Side Effects of </w:t>
      </w:r>
      <w:r w:rsidRPr="00D461C1">
        <w:t>Cyclophosphamide</w:t>
      </w:r>
      <w:r w:rsidRPr="00E57409">
        <w:t xml:space="preserve"> (Table Version Date: November 13, 2025)</w:t>
      </w:r>
    </w:p>
    <w:bookmarkEnd w:id="0"/>
    <w:p w14:paraId="5A9D36D6" w14:textId="77777777" w:rsidR="00D461C1" w:rsidRPr="00A15959" w:rsidRDefault="00D461C1" w:rsidP="00D461C1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09A45A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E25B6E" w:rsidRPr="004809B1">
              <w:t>Cyclophosphamide</w:t>
            </w:r>
            <w:r>
              <w:t>, more than 20 and up to 100 may have:</w:t>
            </w:r>
          </w:p>
        </w:tc>
      </w:tr>
      <w:tr w:rsidR="00E25B6E" w14:paraId="3302E35E" w14:textId="77777777" w:rsidTr="004A39AB">
        <w:tc>
          <w:tcPr>
            <w:tcW w:w="9350" w:type="dxa"/>
          </w:tcPr>
          <w:p w14:paraId="16459528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Infection, possibly in the blood, especially when white blood cell count is low</w:t>
            </w:r>
          </w:p>
          <w:p w14:paraId="0677ECC9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Anemia which may cause tiredness, or may require transfusion</w:t>
            </w:r>
          </w:p>
          <w:p w14:paraId="41C398E9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Bruising, bleeding</w:t>
            </w:r>
          </w:p>
          <w:p w14:paraId="07CDFDD6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2" w:name="_Hlk191985548"/>
            <w:r w:rsidRPr="004809B1">
              <w:t>Blood in urine</w:t>
            </w:r>
            <w:bookmarkEnd w:id="2"/>
          </w:p>
          <w:p w14:paraId="048FB065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 xml:space="preserve">Nausea, vomiting, </w:t>
            </w:r>
            <w:bookmarkStart w:id="3" w:name="_Hlk191985636"/>
            <w:r w:rsidRPr="004809B1">
              <w:t>diarrhea, loss of appetite, pain in belly</w:t>
            </w:r>
            <w:bookmarkEnd w:id="3"/>
          </w:p>
          <w:p w14:paraId="176EC845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4" w:name="_Hlk191986071"/>
            <w:r w:rsidRPr="004809B1">
              <w:t>Sores in mouth which may cause difficulty swallowing</w:t>
            </w:r>
            <w:bookmarkEnd w:id="4"/>
          </w:p>
          <w:p w14:paraId="1005ADAD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5" w:name="_Hlk191986120"/>
            <w:r w:rsidRPr="004809B1">
              <w:t>Absence of menstrual period which may decrease the ability to have children</w:t>
            </w:r>
            <w:bookmarkEnd w:id="5"/>
          </w:p>
          <w:p w14:paraId="44E47893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Fever</w:t>
            </w:r>
          </w:p>
          <w:p w14:paraId="307C7E37" w14:textId="0BF2781F" w:rsidR="00E25B6E" w:rsidRPr="004809B1" w:rsidRDefault="00E25B6E" w:rsidP="00CB305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bookmarkStart w:id="6" w:name="_Hlk191986090"/>
            <w:r w:rsidRPr="004809B1">
              <w:t>Hair loss, skin changes, rash, change in nails</w:t>
            </w:r>
            <w:bookmarkEnd w:id="6"/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324EB7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25B6E" w:rsidRPr="004809B1">
              <w:t>Cyclophosphamide</w:t>
            </w:r>
            <w:r>
              <w:t>, from 4 to 20 may have:</w:t>
            </w:r>
          </w:p>
        </w:tc>
      </w:tr>
      <w:tr w:rsidR="00E25B6E" w14:paraId="676063A8" w14:textId="77777777" w:rsidTr="00105F93">
        <w:tc>
          <w:tcPr>
            <w:tcW w:w="9350" w:type="dxa"/>
          </w:tcPr>
          <w:p w14:paraId="10BFE4C2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Fluid around the heart which may cause shortness of breath</w:t>
            </w:r>
          </w:p>
          <w:p w14:paraId="2CB7B048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Damage to the bone marrow (irreversible) which may cause infection, bleeding, may require transfusions</w:t>
            </w:r>
          </w:p>
          <w:p w14:paraId="50805C43" w14:textId="1DF290C7" w:rsidR="00E25B6E" w:rsidRPr="004809B1" w:rsidRDefault="00E25B6E" w:rsidP="00CB305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87B80">
              <w:t xml:space="preserve">Loss or absence of sperm which may lead to an </w:t>
            </w:r>
            <w:r w:rsidRPr="008E7EF9">
              <w:t>inability to father children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D39BD5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25B6E" w:rsidRPr="004809B1">
              <w:t>Cyclophosphamide</w:t>
            </w:r>
            <w:r>
              <w:t>, 3 or fewer may have:</w:t>
            </w:r>
          </w:p>
        </w:tc>
      </w:tr>
      <w:tr w:rsidR="00E25B6E" w14:paraId="6CEB00C4" w14:textId="77777777" w:rsidTr="00105F93">
        <w:tc>
          <w:tcPr>
            <w:tcW w:w="9350" w:type="dxa"/>
          </w:tcPr>
          <w:p w14:paraId="1B1F611E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 xml:space="preserve">Damage to </w:t>
            </w:r>
            <w:proofErr w:type="gramStart"/>
            <w:r w:rsidRPr="00A87B80">
              <w:t>the heart</w:t>
            </w:r>
            <w:proofErr w:type="gramEnd"/>
            <w:r w:rsidRPr="00A87B80">
              <w:t xml:space="preserve"> or heart failure which may cause shortness of breath, swelling of ankles, cough or tiredness</w:t>
            </w:r>
          </w:p>
          <w:p w14:paraId="1DDD74B2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 xml:space="preserve">Swelling of the body including the brain which may cause </w:t>
            </w:r>
            <w:proofErr w:type="gramStart"/>
            <w:r w:rsidRPr="00A87B80">
              <w:t>dizziness,</w:t>
            </w:r>
            <w:proofErr w:type="gramEnd"/>
            <w:r w:rsidRPr="00A87B80">
              <w:t xml:space="preserve"> confusion</w:t>
            </w:r>
          </w:p>
          <w:p w14:paraId="53D29E5D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lastRenderedPageBreak/>
              <w:t>Damage to the lungs or scarring of the lungs which may cause shortness of breath, cough, wheezing</w:t>
            </w:r>
          </w:p>
          <w:p w14:paraId="52123D7C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Allergic reaction which may cause rash, low blood pressure, wheezing, shortness of breath, swelling of the face or throat</w:t>
            </w:r>
          </w:p>
          <w:p w14:paraId="20CDA6E0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Sinusoidal obstructive syndrome (SOS) which may cause damage to the liver, yellowing of eyes and skin, swelling</w:t>
            </w:r>
          </w:p>
          <w:p w14:paraId="0C879746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Kidney damage which may cause swelling, may require dialysis</w:t>
            </w:r>
          </w:p>
          <w:p w14:paraId="48C31F3D" w14:textId="77777777" w:rsidR="00E25B6E" w:rsidRPr="004809B1" w:rsidRDefault="00E25B6E" w:rsidP="004809B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809B1">
              <w:t>A new cancer (including leukemia) resulting from treatment</w:t>
            </w:r>
          </w:p>
          <w:p w14:paraId="67E8E6CC" w14:textId="00923397" w:rsidR="00E25B6E" w:rsidRPr="004809B1" w:rsidRDefault="00E25B6E" w:rsidP="00CB305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87B80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3"/>
  </w:num>
  <w:num w:numId="3" w16cid:durableId="787358560">
    <w:abstractNumId w:val="0"/>
  </w:num>
  <w:num w:numId="4" w16cid:durableId="20006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26058E"/>
    <w:rsid w:val="00294E5A"/>
    <w:rsid w:val="002D1001"/>
    <w:rsid w:val="00331CEF"/>
    <w:rsid w:val="00333BB6"/>
    <w:rsid w:val="003A1AFB"/>
    <w:rsid w:val="003A7506"/>
    <w:rsid w:val="004809B1"/>
    <w:rsid w:val="004A3302"/>
    <w:rsid w:val="004A39AB"/>
    <w:rsid w:val="00521E6C"/>
    <w:rsid w:val="00522BC5"/>
    <w:rsid w:val="0053331B"/>
    <w:rsid w:val="00546FA8"/>
    <w:rsid w:val="00563F23"/>
    <w:rsid w:val="005C3BA7"/>
    <w:rsid w:val="00696939"/>
    <w:rsid w:val="006D162E"/>
    <w:rsid w:val="00713040"/>
    <w:rsid w:val="00736FBE"/>
    <w:rsid w:val="007C0608"/>
    <w:rsid w:val="00801FF5"/>
    <w:rsid w:val="00847E94"/>
    <w:rsid w:val="0087542D"/>
    <w:rsid w:val="008E7EF9"/>
    <w:rsid w:val="00913D4D"/>
    <w:rsid w:val="00936C68"/>
    <w:rsid w:val="009925A6"/>
    <w:rsid w:val="009E45BF"/>
    <w:rsid w:val="00A37201"/>
    <w:rsid w:val="00AD6D62"/>
    <w:rsid w:val="00AF7F4B"/>
    <w:rsid w:val="00BE2F8C"/>
    <w:rsid w:val="00C81F1D"/>
    <w:rsid w:val="00CB3059"/>
    <w:rsid w:val="00CB76D8"/>
    <w:rsid w:val="00CF48CE"/>
    <w:rsid w:val="00D461C1"/>
    <w:rsid w:val="00D54BE6"/>
    <w:rsid w:val="00D80674"/>
    <w:rsid w:val="00DA1004"/>
    <w:rsid w:val="00DD4F60"/>
    <w:rsid w:val="00E000C9"/>
    <w:rsid w:val="00E25B6E"/>
    <w:rsid w:val="00E760F3"/>
    <w:rsid w:val="00EB03F9"/>
    <w:rsid w:val="00ED783D"/>
    <w:rsid w:val="00F17947"/>
    <w:rsid w:val="00F50BE0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461C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61C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 Side Effects</vt:lpstr>
    </vt:vector>
  </TitlesOfParts>
  <Company>National Cancer Institute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Cyclophosphamide Side Effects</dc:title>
  <dc:subject>Possible Side Effects of Cyclophosphamide</dc:subject>
  <dc:creator>HHS/DCTD/CTEP</dc:creator>
  <cp:keywords>Cyclophosphamide, possible, side effects, commercial use, streamlined summary</cp:keywords>
  <dc:description/>
  <cp:lastModifiedBy>Williams, Christopher (NIH/NCI) [C]</cp:lastModifiedBy>
  <cp:revision>2</cp:revision>
  <dcterms:created xsi:type="dcterms:W3CDTF">2025-12-10T20:17:00Z</dcterms:created>
  <dcterms:modified xsi:type="dcterms:W3CDTF">2025-12-10T20:17:00Z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