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5A15" w14:paraId="49B62042" w14:textId="77777777" w:rsidTr="00F96C1C">
        <w:tc>
          <w:tcPr>
            <w:tcW w:w="9350" w:type="dxa"/>
            <w:shd w:val="clear" w:color="auto" w:fill="FFFF00"/>
          </w:tcPr>
          <w:p w14:paraId="48FB0926" w14:textId="77777777" w:rsidR="005A5A15" w:rsidRDefault="005A5A15" w:rsidP="00F96C1C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19ADC68" w14:textId="77777777" w:rsidR="005A5A15" w:rsidRDefault="005A5A15" w:rsidP="00F96C1C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D066750" w14:textId="77777777" w:rsidR="005A5A15" w:rsidRPr="00151F1D" w:rsidRDefault="005A5A15" w:rsidP="00F96C1C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B0066A8" w14:textId="77777777" w:rsidR="005A5A15" w:rsidRDefault="005A5A15" w:rsidP="005A5A15"/>
    <w:p w14:paraId="096F1D57" w14:textId="75B84729" w:rsidR="005A5A15" w:rsidRPr="005A5A15" w:rsidRDefault="005A5A15" w:rsidP="005A5A15">
      <w:pPr>
        <w:pStyle w:val="Heading1"/>
      </w:pPr>
      <w:r w:rsidRPr="005A5A15">
        <w:t xml:space="preserve">Possible Side Effects of Cyclophosphamide, Topotecan, </w:t>
      </w:r>
      <w:proofErr w:type="spellStart"/>
      <w:r w:rsidRPr="005A5A15">
        <w:t>Dinutuximab</w:t>
      </w:r>
      <w:proofErr w:type="spellEnd"/>
      <w:r w:rsidR="00B32ACB">
        <w:t xml:space="preserve">, </w:t>
      </w:r>
      <w:proofErr w:type="spellStart"/>
      <w:r w:rsidR="00B32ACB">
        <w:t>Sargramostim</w:t>
      </w:r>
      <w:proofErr w:type="spellEnd"/>
      <w:r w:rsidRPr="005A5A15">
        <w:t xml:space="preserve"> (Table Version Date: </w:t>
      </w:r>
      <w:r w:rsidR="00B32ACB">
        <w:t>January</w:t>
      </w:r>
      <w:r w:rsidRPr="005A5A15">
        <w:t xml:space="preserve"> </w:t>
      </w:r>
      <w:r w:rsidR="00B32ACB">
        <w:t>29</w:t>
      </w:r>
      <w:r w:rsidRPr="005A5A15">
        <w:t>, 202</w:t>
      </w:r>
      <w:r w:rsidR="00B32ACB">
        <w:t>6</w:t>
      </w:r>
      <w:r w:rsidRPr="005A5A15">
        <w:t>)</w:t>
      </w:r>
    </w:p>
    <w:bookmarkEnd w:id="0"/>
    <w:p w14:paraId="06C55213" w14:textId="77777777" w:rsidR="005A5A15" w:rsidRPr="00E6046E" w:rsidRDefault="005A5A15" w:rsidP="005A5A15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35CF6948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664CBA" w:rsidRPr="00AD6441">
              <w:t>Cyclophosphamide, Topotecan</w:t>
            </w:r>
            <w:r>
              <w:t xml:space="preserve">, </w:t>
            </w:r>
            <w:proofErr w:type="spellStart"/>
            <w:r w:rsidR="005A5A15" w:rsidRPr="00AD6441">
              <w:t>Dinutuximab</w:t>
            </w:r>
            <w:proofErr w:type="spellEnd"/>
            <w:r w:rsidR="00B32ACB">
              <w:t xml:space="preserve">, </w:t>
            </w:r>
            <w:proofErr w:type="spellStart"/>
            <w:r w:rsidR="00B32ACB">
              <w:t>Sargramostim</w:t>
            </w:r>
            <w:proofErr w:type="spellEnd"/>
            <w:r w:rsidR="005A5A15">
              <w:t xml:space="preserve">, </w:t>
            </w:r>
            <w:r>
              <w:t>more than 20 and up to 100 may have:</w:t>
            </w:r>
          </w:p>
        </w:tc>
      </w:tr>
      <w:tr w:rsidR="00664CBA" w14:paraId="3302E35E" w14:textId="77777777" w:rsidTr="004A39AB">
        <w:tc>
          <w:tcPr>
            <w:tcW w:w="9350" w:type="dxa"/>
          </w:tcPr>
          <w:p w14:paraId="3CC8699D" w14:textId="45A16997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 xml:space="preserve">Capillary leak syndrome which may cause </w:t>
            </w:r>
            <w:proofErr w:type="gramStart"/>
            <w:r w:rsidRPr="00A137DC">
              <w:t>fluid</w:t>
            </w:r>
            <w:proofErr w:type="gramEnd"/>
            <w:r w:rsidRPr="00A137DC">
              <w:t xml:space="preserve"> in the organs, low blood pressure, shortness of breath, swelling of ankles</w:t>
            </w:r>
          </w:p>
          <w:p w14:paraId="75CB23D8" w14:textId="77777777" w:rsidR="00B32ACB" w:rsidRDefault="00B32ACB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D2527C">
              <w:t>High blood pressure which may cause headaches, dizziness, blurred vision</w:t>
            </w:r>
          </w:p>
          <w:p w14:paraId="6F887696" w14:textId="4616DA8D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 xml:space="preserve">Low blood pressure which may cause </w:t>
            </w:r>
            <w:proofErr w:type="gramStart"/>
            <w:r w:rsidRPr="00A137DC">
              <w:t>feeling faint</w:t>
            </w:r>
            <w:proofErr w:type="gramEnd"/>
          </w:p>
          <w:p w14:paraId="2A119568" w14:textId="77777777" w:rsidR="00B32ACB" w:rsidRDefault="00B32ACB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E74FFD">
              <w:t>Swelling of the body</w:t>
            </w:r>
          </w:p>
          <w:p w14:paraId="613A4E6D" w14:textId="627127D2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>Cough</w:t>
            </w:r>
          </w:p>
          <w:p w14:paraId="14DFA835" w14:textId="346846CB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>Bruising, bleeding</w:t>
            </w:r>
            <w:r w:rsidR="00887EA6">
              <w:t xml:space="preserve"> (including nosebleed)</w:t>
            </w:r>
          </w:p>
          <w:p w14:paraId="6344AF5A" w14:textId="67150DFA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>Blood in urine</w:t>
            </w:r>
          </w:p>
          <w:p w14:paraId="5D07EF14" w14:textId="19C40023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>Anemia which may cause tiredness, or may require blood transfusions</w:t>
            </w:r>
          </w:p>
          <w:p w14:paraId="146BB4E0" w14:textId="19EFE4FD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>Infection, possibly in the blood, especially when white blood cell count is low</w:t>
            </w:r>
          </w:p>
          <w:p w14:paraId="0306AA5A" w14:textId="2C2A63C8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 xml:space="preserve">Infusion reaction during or following </w:t>
            </w:r>
            <w:proofErr w:type="gramStart"/>
            <w:r w:rsidRPr="00A137DC">
              <w:t>infusion which</w:t>
            </w:r>
            <w:proofErr w:type="gramEnd"/>
            <w:r w:rsidRPr="00A137DC">
              <w:t xml:space="preserve"> may cause fever, chills, rash, low blood pressure</w:t>
            </w:r>
          </w:p>
          <w:p w14:paraId="31C20248" w14:textId="3AAD7CEF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>Nausea, vomiting, diarrhea, loss of appetite, belly pain</w:t>
            </w:r>
          </w:p>
          <w:p w14:paraId="7ADE57DA" w14:textId="2E41D389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>Sores in mouth which may cause difficulty swallowing</w:t>
            </w:r>
          </w:p>
          <w:p w14:paraId="3EDD32EB" w14:textId="5B2C493B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>Absence of menstrual period which may decrease the ability to have children</w:t>
            </w:r>
          </w:p>
          <w:p w14:paraId="46F72A6D" w14:textId="68BF759E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>Pain, especially nerve pain, throughout the body</w:t>
            </w:r>
          </w:p>
          <w:p w14:paraId="13237543" w14:textId="1514A325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 xml:space="preserve">Tiredness, </w:t>
            </w:r>
            <w:r w:rsidR="00B32ACB">
              <w:t xml:space="preserve">difficulty sleeping, </w:t>
            </w:r>
            <w:r w:rsidRPr="00A137DC">
              <w:t>fever</w:t>
            </w:r>
          </w:p>
          <w:p w14:paraId="3231FD5B" w14:textId="77777777" w:rsidR="00A864A9" w:rsidRDefault="00A864A9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>
              <w:t>Flu-like symptoms including chills, f</w:t>
            </w:r>
            <w:r w:rsidRPr="00D2527C">
              <w:t>ever</w:t>
            </w:r>
            <w:r>
              <w:t>, tiredness</w:t>
            </w:r>
          </w:p>
          <w:p w14:paraId="525640C3" w14:textId="0AA9E139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ind w:left="173" w:hanging="173"/>
            </w:pPr>
            <w:r w:rsidRPr="00A137DC">
              <w:t>Stuffy nose</w:t>
            </w:r>
          </w:p>
          <w:p w14:paraId="307C7E37" w14:textId="55EFFE03" w:rsidR="00664CBA" w:rsidRPr="00A137DC" w:rsidRDefault="00664CBA" w:rsidP="00EA05AF">
            <w:pPr>
              <w:pStyle w:val="ListParagraph"/>
              <w:numPr>
                <w:ilvl w:val="0"/>
                <w:numId w:val="7"/>
              </w:numPr>
              <w:spacing w:after="0"/>
              <w:ind w:left="173" w:hanging="173"/>
            </w:pPr>
            <w:r w:rsidRPr="00A137DC">
              <w:t>Hair loss, skin changes, changes in nails,</w:t>
            </w:r>
            <w:r w:rsidR="00A864A9">
              <w:t xml:space="preserve"> itching,</w:t>
            </w:r>
            <w:r w:rsidRPr="00A137DC">
              <w:t xml:space="preserve"> hives, rash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9B73FA4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664CBA" w:rsidRPr="00AD6441">
              <w:t>Cyclophosphamide, Topotecan</w:t>
            </w:r>
            <w:r>
              <w:t xml:space="preserve">, </w:t>
            </w:r>
            <w:proofErr w:type="spellStart"/>
            <w:r w:rsidR="005A5A15" w:rsidRPr="00AD6441">
              <w:t>Dinutuximab</w:t>
            </w:r>
            <w:proofErr w:type="spellEnd"/>
            <w:r w:rsidR="00B32ACB">
              <w:t xml:space="preserve">, </w:t>
            </w:r>
            <w:proofErr w:type="spellStart"/>
            <w:r w:rsidR="00B32ACB">
              <w:t>Sargramostim</w:t>
            </w:r>
            <w:proofErr w:type="spellEnd"/>
            <w:r w:rsidR="005A5A15" w:rsidRPr="00AD6441">
              <w:t xml:space="preserve">, </w:t>
            </w:r>
            <w:r>
              <w:t>from 4 to 20 may have:</w:t>
            </w:r>
          </w:p>
        </w:tc>
      </w:tr>
      <w:tr w:rsidR="00664CBA" w14:paraId="676063A8" w14:textId="77777777" w:rsidTr="00105F93">
        <w:tc>
          <w:tcPr>
            <w:tcW w:w="9350" w:type="dxa"/>
          </w:tcPr>
          <w:p w14:paraId="6D62C9A3" w14:textId="5E241F2B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Allergic reaction which may cause rash, low blood pressure, wheezing, shortness of breath, swelling of the face or throat</w:t>
            </w:r>
          </w:p>
          <w:p w14:paraId="7448249D" w14:textId="77777777" w:rsidR="00A864A9" w:rsidRDefault="00A864A9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>
              <w:t>C</w:t>
            </w:r>
            <w:r w:rsidRPr="00E74FFD">
              <w:t>hest pain, shortness of breath</w:t>
            </w:r>
            <w:r>
              <w:t>, wheezing</w:t>
            </w:r>
          </w:p>
          <w:p w14:paraId="01DE5C9E" w14:textId="494196EF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Abnormal heartbeat which may cause fainting</w:t>
            </w:r>
          </w:p>
          <w:p w14:paraId="4A93CA2D" w14:textId="12D2160A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High blood pressure which may cause headaches, dizziness, blurred vision</w:t>
            </w:r>
          </w:p>
          <w:p w14:paraId="22C003B5" w14:textId="3AEBFF13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Fluid around the heart which may cause shortness of breath</w:t>
            </w:r>
          </w:p>
          <w:p w14:paraId="3B5AFBB0" w14:textId="1BFBA72D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 xml:space="preserve">Swelling of the body including the brain which may cause </w:t>
            </w:r>
            <w:proofErr w:type="gramStart"/>
            <w:r w:rsidRPr="00EA05AF">
              <w:t>dizziness,</w:t>
            </w:r>
            <w:proofErr w:type="gramEnd"/>
            <w:r w:rsidRPr="00EA05AF">
              <w:t xml:space="preserve"> confusion</w:t>
            </w:r>
          </w:p>
          <w:p w14:paraId="2C766CF9" w14:textId="115A6FA0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Shortness of breath, wheezing</w:t>
            </w:r>
          </w:p>
          <w:p w14:paraId="563F64B9" w14:textId="266260E4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Damage to the bone marrow (irreversible) which may cause infection, bleeding, may require transfusions</w:t>
            </w:r>
          </w:p>
          <w:p w14:paraId="4BC1A214" w14:textId="77777777" w:rsidR="00A864A9" w:rsidRDefault="00A864A9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74FFD">
              <w:t xml:space="preserve">Internal bleeding which may cause black tarry </w:t>
            </w:r>
            <w:proofErr w:type="gramStart"/>
            <w:r w:rsidRPr="00E74FFD">
              <w:t>stool</w:t>
            </w:r>
            <w:proofErr w:type="gramEnd"/>
            <w:r w:rsidRPr="00E74FFD">
              <w:t>, or blood in vomit</w:t>
            </w:r>
          </w:p>
          <w:p w14:paraId="562178B4" w14:textId="63082D60" w:rsidR="00887EA6" w:rsidRDefault="00887EA6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A137DC">
              <w:t>Kidney damage which may cause swelling, may require dialysis</w:t>
            </w:r>
          </w:p>
          <w:p w14:paraId="1F0F4AD8" w14:textId="737477B6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Difficulty emptying the bladder or urinating</w:t>
            </w:r>
          </w:p>
          <w:p w14:paraId="28B706D4" w14:textId="035CAB0E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Blockage of the bowels, constipation</w:t>
            </w:r>
          </w:p>
          <w:p w14:paraId="108DBC00" w14:textId="43F8A270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 xml:space="preserve">Changes to eyes or vision, including double vision, </w:t>
            </w:r>
            <w:proofErr w:type="gramStart"/>
            <w:r w:rsidRPr="00EA05AF">
              <w:t>blurred vision,</w:t>
            </w:r>
            <w:proofErr w:type="gramEnd"/>
            <w:r w:rsidRPr="00EA05AF">
              <w:t xml:space="preserve"> vision loss, sensitivity to light, drooping </w:t>
            </w:r>
            <w:proofErr w:type="gramStart"/>
            <w:r w:rsidRPr="00EA05AF">
              <w:t>eyelid</w:t>
            </w:r>
            <w:proofErr w:type="gramEnd"/>
            <w:r w:rsidRPr="00EA05AF">
              <w:t>, change in pupils</w:t>
            </w:r>
          </w:p>
          <w:p w14:paraId="656A93AE" w14:textId="77777777" w:rsidR="00887EA6" w:rsidRDefault="00887EA6" w:rsidP="001959C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>
              <w:t>Bleeding of the eye which may cause blurred vision with a chance of blindness</w:t>
            </w:r>
          </w:p>
          <w:p w14:paraId="33F995ED" w14:textId="4F75632D" w:rsidR="001959CF" w:rsidRPr="00EA05AF" w:rsidRDefault="001959CF" w:rsidP="001959C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Loss or absence of sperm which may lead to an inability to father children</w:t>
            </w:r>
          </w:p>
          <w:p w14:paraId="41170B67" w14:textId="77777777" w:rsidR="00887EA6" w:rsidRDefault="00887EA6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74FFD">
              <w:t>Worry</w:t>
            </w:r>
          </w:p>
          <w:p w14:paraId="2871FC55" w14:textId="364646CE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Numbness and tingling of the arms, legs, fingers, and/or toes</w:t>
            </w:r>
          </w:p>
          <w:p w14:paraId="37EA026D" w14:textId="7D67D4AA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Joint pain, muscle weakness</w:t>
            </w:r>
          </w:p>
          <w:p w14:paraId="276BD642" w14:textId="2611EC19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ind w:left="173" w:hanging="173"/>
            </w:pPr>
            <w:r w:rsidRPr="00EA05AF">
              <w:t>Weight gain</w:t>
            </w:r>
          </w:p>
          <w:p w14:paraId="50805C43" w14:textId="4F090C7F" w:rsidR="00664CBA" w:rsidRPr="00EA05AF" w:rsidRDefault="00664CBA" w:rsidP="00EA05AF">
            <w:pPr>
              <w:pStyle w:val="ListParagraph"/>
              <w:numPr>
                <w:ilvl w:val="0"/>
                <w:numId w:val="9"/>
              </w:numPr>
              <w:spacing w:after="0"/>
              <w:ind w:left="173" w:hanging="173"/>
            </w:pPr>
            <w:r w:rsidRPr="00EA05AF">
              <w:t>Swelling or redness at the site of medication injection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6114134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664CBA" w:rsidRPr="00AD6441">
              <w:t>Cyclophosphamide, Topotecan</w:t>
            </w:r>
            <w:r>
              <w:t>,</w:t>
            </w:r>
            <w:r w:rsidR="005A5A15" w:rsidRPr="00AD6441">
              <w:t xml:space="preserve"> </w:t>
            </w:r>
            <w:proofErr w:type="spellStart"/>
            <w:r w:rsidR="005A5A15" w:rsidRPr="00AD6441">
              <w:t>Dinutuximab</w:t>
            </w:r>
            <w:proofErr w:type="spellEnd"/>
            <w:r w:rsidR="00B32ACB">
              <w:t xml:space="preserve">, </w:t>
            </w:r>
            <w:proofErr w:type="spellStart"/>
            <w:r w:rsidR="00B32ACB">
              <w:t>Sargramostim</w:t>
            </w:r>
            <w:proofErr w:type="spellEnd"/>
            <w:r w:rsidR="005A5A15" w:rsidRPr="00AD6441">
              <w:t>,</w:t>
            </w:r>
            <w:r>
              <w:t xml:space="preserve"> 3 or fewer may have:</w:t>
            </w:r>
          </w:p>
        </w:tc>
      </w:tr>
      <w:tr w:rsidR="00664CBA" w14:paraId="6CEB00C4" w14:textId="77777777" w:rsidTr="00105F93">
        <w:tc>
          <w:tcPr>
            <w:tcW w:w="9350" w:type="dxa"/>
          </w:tcPr>
          <w:p w14:paraId="02E36737" w14:textId="1038FA38" w:rsidR="00664CBA" w:rsidRPr="00A137DC" w:rsidRDefault="00664CBA" w:rsidP="00EA05AF">
            <w:pPr>
              <w:pStyle w:val="ListParagraph"/>
              <w:numPr>
                <w:ilvl w:val="0"/>
                <w:numId w:val="10"/>
              </w:numPr>
              <w:ind w:left="173" w:hanging="173"/>
            </w:pPr>
            <w:r w:rsidRPr="00A137DC">
              <w:t xml:space="preserve">Damage to </w:t>
            </w:r>
            <w:proofErr w:type="gramStart"/>
            <w:r w:rsidRPr="00A137DC">
              <w:t>the heart</w:t>
            </w:r>
            <w:proofErr w:type="gramEnd"/>
            <w:r w:rsidRPr="00A137DC">
              <w:t xml:space="preserve"> or heart failure which may cause shortness of breath, swelling of ankles, cough or tiredness</w:t>
            </w:r>
          </w:p>
          <w:p w14:paraId="68FB4C6B" w14:textId="4067F76E" w:rsidR="00664CBA" w:rsidRPr="00A137DC" w:rsidRDefault="00664CBA" w:rsidP="00EA05AF">
            <w:pPr>
              <w:pStyle w:val="ListParagraph"/>
              <w:numPr>
                <w:ilvl w:val="0"/>
                <w:numId w:val="10"/>
              </w:numPr>
              <w:ind w:left="173" w:hanging="173"/>
            </w:pPr>
            <w:r w:rsidRPr="00A137DC">
              <w:t>Heart stops beating</w:t>
            </w:r>
          </w:p>
          <w:p w14:paraId="29C1C3D5" w14:textId="5136F428" w:rsidR="00887EA6" w:rsidRDefault="00887EA6" w:rsidP="00EA05AF">
            <w:pPr>
              <w:pStyle w:val="ListParagraph"/>
              <w:numPr>
                <w:ilvl w:val="0"/>
                <w:numId w:val="10"/>
              </w:numPr>
              <w:ind w:left="173" w:hanging="173"/>
            </w:pPr>
            <w:r w:rsidRPr="00E74FFD">
              <w:t xml:space="preserve">Bleeding in the </w:t>
            </w:r>
            <w:proofErr w:type="gramStart"/>
            <w:r w:rsidRPr="00E74FFD">
              <w:t>brain which</w:t>
            </w:r>
            <w:proofErr w:type="gramEnd"/>
            <w:r w:rsidRPr="00E74FFD">
              <w:t xml:space="preserve"> may cause </w:t>
            </w:r>
            <w:proofErr w:type="gramStart"/>
            <w:r w:rsidRPr="00E74FFD">
              <w:t>headache,</w:t>
            </w:r>
            <w:proofErr w:type="gramEnd"/>
            <w:r w:rsidRPr="00E74FFD">
              <w:t xml:space="preserve"> confusion</w:t>
            </w:r>
          </w:p>
          <w:p w14:paraId="6BE11823" w14:textId="25BB9EA4" w:rsidR="00664CBA" w:rsidRPr="00A137DC" w:rsidRDefault="00664CBA" w:rsidP="00EA05AF">
            <w:pPr>
              <w:pStyle w:val="ListParagraph"/>
              <w:numPr>
                <w:ilvl w:val="0"/>
                <w:numId w:val="10"/>
              </w:numPr>
              <w:ind w:left="173" w:hanging="173"/>
            </w:pPr>
            <w:r w:rsidRPr="00A137DC">
              <w:t>Reversible posterior leukoencephalopathy syndrome which may cause headache, seizure, blindness</w:t>
            </w:r>
          </w:p>
          <w:p w14:paraId="3567DECB" w14:textId="14014BD1" w:rsidR="00664CBA" w:rsidRPr="00A137DC" w:rsidRDefault="00664CBA" w:rsidP="00EA05AF">
            <w:pPr>
              <w:pStyle w:val="ListParagraph"/>
              <w:numPr>
                <w:ilvl w:val="0"/>
                <w:numId w:val="10"/>
              </w:numPr>
              <w:ind w:left="173" w:hanging="173"/>
            </w:pPr>
            <w:r w:rsidRPr="00A137DC">
              <w:t xml:space="preserve">Spinal cord </w:t>
            </w:r>
            <w:proofErr w:type="gramStart"/>
            <w:r w:rsidRPr="00A137DC">
              <w:t xml:space="preserve">inflammation </w:t>
            </w:r>
            <w:bookmarkStart w:id="3" w:name="_Hlk200375430"/>
            <w:r w:rsidRPr="00A137DC">
              <w:t>which</w:t>
            </w:r>
            <w:proofErr w:type="gramEnd"/>
            <w:r w:rsidRPr="00A137DC">
              <w:t xml:space="preserve"> may cause pain, weakness, loss of feeling or movement, paralysis, inability to control urine</w:t>
            </w:r>
            <w:bookmarkEnd w:id="3"/>
          </w:p>
          <w:p w14:paraId="6CDAD0C2" w14:textId="50AB5379" w:rsidR="00664CBA" w:rsidRPr="00A137DC" w:rsidRDefault="00664CBA" w:rsidP="00EA05AF">
            <w:pPr>
              <w:pStyle w:val="ListParagraph"/>
              <w:numPr>
                <w:ilvl w:val="0"/>
                <w:numId w:val="10"/>
              </w:numPr>
              <w:ind w:left="173" w:hanging="173"/>
            </w:pPr>
            <w:r w:rsidRPr="00A137DC">
              <w:t>Damage to the lungs or scarring of the lungs which may cause shortness of breath, cough, wheezing</w:t>
            </w:r>
          </w:p>
          <w:p w14:paraId="21879977" w14:textId="3FA5D741" w:rsidR="00664CBA" w:rsidRPr="00A137DC" w:rsidRDefault="00664CBA" w:rsidP="00EA05AF">
            <w:pPr>
              <w:pStyle w:val="ListParagraph"/>
              <w:numPr>
                <w:ilvl w:val="0"/>
                <w:numId w:val="10"/>
              </w:numPr>
              <w:ind w:left="173" w:hanging="173"/>
            </w:pPr>
            <w:r w:rsidRPr="00A137DC">
              <w:t>Sinusoidal obstructive syndrome (SOS) which may cause damage to the liver, yellowing of eyes and skin, swelling</w:t>
            </w:r>
          </w:p>
          <w:p w14:paraId="69928652" w14:textId="77777777" w:rsidR="001959CF" w:rsidRPr="00A137DC" w:rsidRDefault="001959CF" w:rsidP="001959CF">
            <w:pPr>
              <w:pStyle w:val="ListParagraph"/>
              <w:numPr>
                <w:ilvl w:val="0"/>
                <w:numId w:val="10"/>
              </w:numPr>
              <w:ind w:left="173" w:hanging="173"/>
            </w:pPr>
            <w:r w:rsidRPr="00A137DC">
              <w:lastRenderedPageBreak/>
              <w:t>Hemolytic uremic syndrome which may cause anemia, decreased urine output, kidney problems, tiredness, bruising, swelling, or may require dialysis</w:t>
            </w:r>
          </w:p>
          <w:p w14:paraId="166ADCF1" w14:textId="47F09722" w:rsidR="00664CBA" w:rsidRPr="00A137DC" w:rsidRDefault="00664CBA" w:rsidP="00EA05AF">
            <w:pPr>
              <w:pStyle w:val="ListParagraph"/>
              <w:numPr>
                <w:ilvl w:val="0"/>
                <w:numId w:val="10"/>
              </w:numPr>
              <w:ind w:left="173" w:hanging="173"/>
            </w:pPr>
            <w:r w:rsidRPr="00A137DC">
              <w:t>Swelling of the bowels which may require surgery</w:t>
            </w:r>
          </w:p>
          <w:p w14:paraId="5FFCA65D" w14:textId="56124695" w:rsidR="00664CBA" w:rsidRPr="00A137DC" w:rsidRDefault="00664CBA" w:rsidP="00EA05AF">
            <w:pPr>
              <w:pStyle w:val="ListParagraph"/>
              <w:numPr>
                <w:ilvl w:val="0"/>
                <w:numId w:val="10"/>
              </w:numPr>
              <w:ind w:left="173" w:hanging="173"/>
            </w:pPr>
            <w:r w:rsidRPr="00A137DC">
              <w:t>A new cancer (including leukemia) resulting from treatment</w:t>
            </w:r>
          </w:p>
          <w:p w14:paraId="67E8E6CC" w14:textId="409B2C34" w:rsidR="00664CBA" w:rsidRPr="00A137DC" w:rsidRDefault="00664CBA" w:rsidP="00EA05AF">
            <w:pPr>
              <w:pStyle w:val="ListParagraph"/>
              <w:numPr>
                <w:ilvl w:val="0"/>
                <w:numId w:val="10"/>
              </w:numPr>
              <w:spacing w:after="0"/>
              <w:ind w:left="173" w:hanging="173"/>
            </w:pPr>
            <w:r w:rsidRPr="00A137DC">
              <w:t>Stevens-Johnson syndrome which may cause severe skin rash with blisters and peeling which can involve mouth and other parts of the body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481"/>
    <w:multiLevelType w:val="hybridMultilevel"/>
    <w:tmpl w:val="30CA1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734B8"/>
    <w:multiLevelType w:val="hybridMultilevel"/>
    <w:tmpl w:val="893E711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 w15:restartNumberingAfterBreak="0">
    <w:nsid w:val="49365B68"/>
    <w:multiLevelType w:val="hybridMultilevel"/>
    <w:tmpl w:val="CDF606D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26B91"/>
    <w:multiLevelType w:val="hybridMultilevel"/>
    <w:tmpl w:val="B5609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264AA"/>
    <w:multiLevelType w:val="hybridMultilevel"/>
    <w:tmpl w:val="3D74D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9"/>
  </w:num>
  <w:num w:numId="3" w16cid:durableId="883712900">
    <w:abstractNumId w:val="8"/>
  </w:num>
  <w:num w:numId="4" w16cid:durableId="1658192743">
    <w:abstractNumId w:val="6"/>
  </w:num>
  <w:num w:numId="5" w16cid:durableId="1435131150">
    <w:abstractNumId w:val="4"/>
  </w:num>
  <w:num w:numId="6" w16cid:durableId="283848439">
    <w:abstractNumId w:val="0"/>
  </w:num>
  <w:num w:numId="7" w16cid:durableId="1158234174">
    <w:abstractNumId w:val="5"/>
  </w:num>
  <w:num w:numId="8" w16cid:durableId="334453044">
    <w:abstractNumId w:val="7"/>
  </w:num>
  <w:num w:numId="9" w16cid:durableId="1583566991">
    <w:abstractNumId w:val="3"/>
  </w:num>
  <w:num w:numId="10" w16cid:durableId="1499616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0F12B0"/>
    <w:rsid w:val="00102EE9"/>
    <w:rsid w:val="00130C28"/>
    <w:rsid w:val="00150EB0"/>
    <w:rsid w:val="00151F1D"/>
    <w:rsid w:val="001959CF"/>
    <w:rsid w:val="001A6AA5"/>
    <w:rsid w:val="001A6E81"/>
    <w:rsid w:val="00331CEF"/>
    <w:rsid w:val="00333BB6"/>
    <w:rsid w:val="00384444"/>
    <w:rsid w:val="0045066A"/>
    <w:rsid w:val="004A3302"/>
    <w:rsid w:val="004A39AB"/>
    <w:rsid w:val="00513C0F"/>
    <w:rsid w:val="0053331B"/>
    <w:rsid w:val="005453F9"/>
    <w:rsid w:val="00546FA8"/>
    <w:rsid w:val="00563F23"/>
    <w:rsid w:val="005A5A15"/>
    <w:rsid w:val="00664CBA"/>
    <w:rsid w:val="00696939"/>
    <w:rsid w:val="006A0F05"/>
    <w:rsid w:val="00713040"/>
    <w:rsid w:val="00724709"/>
    <w:rsid w:val="00745FC3"/>
    <w:rsid w:val="007B2ADD"/>
    <w:rsid w:val="007C0608"/>
    <w:rsid w:val="007F0525"/>
    <w:rsid w:val="00801FF5"/>
    <w:rsid w:val="008151B9"/>
    <w:rsid w:val="00816838"/>
    <w:rsid w:val="00835105"/>
    <w:rsid w:val="00847E94"/>
    <w:rsid w:val="0087542D"/>
    <w:rsid w:val="00887EA6"/>
    <w:rsid w:val="008A6772"/>
    <w:rsid w:val="00913D4D"/>
    <w:rsid w:val="00936C68"/>
    <w:rsid w:val="009A1428"/>
    <w:rsid w:val="009E45BF"/>
    <w:rsid w:val="00A137DC"/>
    <w:rsid w:val="00A24FAF"/>
    <w:rsid w:val="00A864A9"/>
    <w:rsid w:val="00A9346D"/>
    <w:rsid w:val="00AD6441"/>
    <w:rsid w:val="00AD6D62"/>
    <w:rsid w:val="00AF7F4B"/>
    <w:rsid w:val="00B32ACB"/>
    <w:rsid w:val="00BE2F8C"/>
    <w:rsid w:val="00BF225C"/>
    <w:rsid w:val="00C35FE1"/>
    <w:rsid w:val="00C40961"/>
    <w:rsid w:val="00C81F1D"/>
    <w:rsid w:val="00CF48CE"/>
    <w:rsid w:val="00D43EE1"/>
    <w:rsid w:val="00D833E1"/>
    <w:rsid w:val="00DA09E5"/>
    <w:rsid w:val="00DA1004"/>
    <w:rsid w:val="00DD4F60"/>
    <w:rsid w:val="00E000C9"/>
    <w:rsid w:val="00E34680"/>
    <w:rsid w:val="00E47412"/>
    <w:rsid w:val="00E760F3"/>
    <w:rsid w:val="00E84CCF"/>
    <w:rsid w:val="00EA05AF"/>
    <w:rsid w:val="00EB60AB"/>
    <w:rsid w:val="00EC7086"/>
    <w:rsid w:val="00ED783D"/>
    <w:rsid w:val="00F069CF"/>
    <w:rsid w:val="00F50BE0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A5A15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5A15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5AF"/>
    <w:pPr>
      <w:ind w:firstLine="173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Cyclophosphamide, Topotecan, Dinutuximab, Sargramostim Side Effects</vt:lpstr>
    </vt:vector>
  </TitlesOfParts>
  <Company>National Cancer Institute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Cyclophosphamide, Topotecan, Dinutuximab, Sargramostim Side Effects</dc:title>
  <dc:subject>Possible Side Effects of Cyclophosphamide, Topotecan, Dinutuximab, Sargramostim</dc:subject>
  <dc:creator>HHS/DCTD/CTEP</dc:creator>
  <cp:keywords>Cyclophosphamide, Topotecan, Dinutuximab, Sargramostim, possible, side effects, commercial use, streamlined summary</cp:keywords>
  <dc:description/>
  <cp:lastModifiedBy>Williams, Christopher (NIH/NCI) [C]</cp:lastModifiedBy>
  <cp:revision>2</cp:revision>
  <dcterms:created xsi:type="dcterms:W3CDTF">2026-01-30T22:04:00Z</dcterms:created>
  <dcterms:modified xsi:type="dcterms:W3CDTF">2026-01-30T22:04:00Z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