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499E" w14:textId="77777777" w:rsidR="00161475" w:rsidRPr="00EA4BCF" w:rsidRDefault="00161475" w:rsidP="00161475">
      <w:pPr>
        <w:jc w:val="center"/>
        <w:rPr>
          <w:b/>
        </w:rPr>
      </w:pPr>
      <w:r w:rsidRPr="00EA4BCF">
        <w:rPr>
          <w:b/>
        </w:rPr>
        <w:t>SUMMARY OF CHANGES</w:t>
      </w:r>
      <w:r>
        <w:rPr>
          <w:b/>
        </w:rPr>
        <w:t xml:space="preserve"> – Protocol</w:t>
      </w:r>
    </w:p>
    <w:p w14:paraId="61F8FF46" w14:textId="77777777" w:rsidR="00161475" w:rsidRDefault="00161475" w:rsidP="00161475"/>
    <w:p w14:paraId="28660835" w14:textId="77777777" w:rsidR="00161475" w:rsidRDefault="00161475" w:rsidP="00161475">
      <w:r>
        <w:t>For Protocol Amendment # to:</w:t>
      </w:r>
    </w:p>
    <w:p w14:paraId="6D55A2AE" w14:textId="77777777" w:rsidR="00161475" w:rsidRDefault="00161475" w:rsidP="00161475"/>
    <w:p w14:paraId="094EEDB7" w14:textId="77777777" w:rsidR="00161475" w:rsidRDefault="00161475" w:rsidP="00161475">
      <w:r>
        <w:t xml:space="preserve">NCI </w:t>
      </w:r>
      <w:proofErr w:type="gramStart"/>
      <w:r>
        <w:t>Protocol #:</w:t>
      </w:r>
      <w:proofErr w:type="gramEnd"/>
    </w:p>
    <w:p w14:paraId="34024CBD" w14:textId="3E4C2EE2" w:rsidR="00161475" w:rsidRDefault="00161475" w:rsidP="00161475">
      <w:r>
        <w:rPr>
          <w:i/>
          <w:iCs/>
        </w:rPr>
        <w:t xml:space="preserve">If Applicable: </w:t>
      </w:r>
      <w:r>
        <w:t>Local Protocol #:</w:t>
      </w:r>
    </w:p>
    <w:p w14:paraId="5746BE88" w14:textId="77777777" w:rsidR="00161475" w:rsidRDefault="00161475" w:rsidP="00161475"/>
    <w:p w14:paraId="5008595F" w14:textId="77777777" w:rsidR="00161475" w:rsidRDefault="00161475" w:rsidP="00161475">
      <w:r>
        <w:t>NCI Version Date:</w:t>
      </w:r>
    </w:p>
    <w:p w14:paraId="6B5975EA" w14:textId="77777777" w:rsidR="00161475" w:rsidRDefault="00161475" w:rsidP="00161475">
      <w:r>
        <w:t>Protocol Date:</w:t>
      </w:r>
    </w:p>
    <w:p w14:paraId="620D7B21" w14:textId="77777777" w:rsidR="00161475" w:rsidRDefault="00161475" w:rsidP="00161475"/>
    <w:p w14:paraId="3A399B32" w14:textId="77777777" w:rsidR="00161475" w:rsidRPr="00A27DCF" w:rsidRDefault="00161475" w:rsidP="00161475">
      <w:pPr>
        <w:widowControl/>
        <w:autoSpaceDE w:val="0"/>
        <w:autoSpaceDN w:val="0"/>
        <w:adjustRightInd w:val="0"/>
        <w:rPr>
          <w:i/>
        </w:rPr>
      </w:pPr>
      <w:r>
        <w:rPr>
          <w:i/>
        </w:rPr>
        <w:t>Please</w:t>
      </w:r>
      <w:r w:rsidRPr="00A27DCF">
        <w:rPr>
          <w:i/>
        </w:rPr>
        <w:t xml:space="preserve"> provide a list of changes from the previous </w:t>
      </w:r>
      <w:r>
        <w:rPr>
          <w:i/>
        </w:rPr>
        <w:t xml:space="preserve">CTEP approved </w:t>
      </w:r>
      <w:r w:rsidRPr="00A27DCF">
        <w:rPr>
          <w:i/>
        </w:rPr>
        <w:t>version of the protocol.</w:t>
      </w:r>
      <w:r w:rsidRPr="00A27DCF">
        <w:rPr>
          <w:rFonts w:eastAsia="Calibri"/>
          <w:i/>
          <w:snapToGrid/>
          <w:color w:val="auto"/>
        </w:rPr>
        <w:t xml:space="preserve"> </w:t>
      </w:r>
      <w:r>
        <w:rPr>
          <w:rFonts w:eastAsia="Calibri"/>
          <w:i/>
          <w:snapToGrid/>
          <w:color w:val="auto"/>
        </w:rPr>
        <w:t xml:space="preserve"> </w:t>
      </w:r>
      <w:r w:rsidRPr="00A27DCF">
        <w:rPr>
          <w:rFonts w:eastAsia="Calibri"/>
          <w:i/>
          <w:snapToGrid/>
          <w:color w:val="auto"/>
        </w:rPr>
        <w:t>The list shall identify by page and section each change made to a protocol document</w:t>
      </w:r>
      <w:r>
        <w:rPr>
          <w:rFonts w:eastAsia="Calibri"/>
          <w:i/>
          <w:snapToGrid/>
          <w:color w:val="auto"/>
        </w:rPr>
        <w:t xml:space="preserve"> with hyperlinks to the section in the protocol document</w:t>
      </w:r>
      <w:r w:rsidRPr="00A27DCF">
        <w:rPr>
          <w:rFonts w:eastAsia="Calibri"/>
          <w:i/>
          <w:snapToGrid/>
          <w:color w:val="auto"/>
        </w:rPr>
        <w:t xml:space="preserve">. </w:t>
      </w:r>
      <w:r>
        <w:rPr>
          <w:rFonts w:eastAsia="Calibri"/>
          <w:i/>
          <w:snapToGrid/>
          <w:color w:val="auto"/>
        </w:rPr>
        <w:t xml:space="preserve"> </w:t>
      </w:r>
      <w:r w:rsidRPr="00A27DCF">
        <w:rPr>
          <w:rFonts w:eastAsia="Calibri"/>
          <w:i/>
          <w:snapToGrid/>
          <w:color w:val="auto"/>
        </w:rPr>
        <w:t>All changes shall be described in a point-by-point format (</w:t>
      </w:r>
      <w:r w:rsidRPr="006562BB">
        <w:rPr>
          <w:rFonts w:eastAsia="Calibri"/>
          <w:snapToGrid/>
          <w:color w:val="auto"/>
        </w:rPr>
        <w:t>i.e.</w:t>
      </w:r>
      <w:r w:rsidRPr="00A27DCF">
        <w:rPr>
          <w:rFonts w:eastAsia="Calibri"/>
          <w:i/>
          <w:snapToGrid/>
          <w:color w:val="auto"/>
        </w:rPr>
        <w:t xml:space="preserve">, Page 3, section 1.2, replace </w:t>
      </w:r>
      <w:r w:rsidRPr="00A27DCF">
        <w:rPr>
          <w:rFonts w:ascii="Times+New+Roman1252" w:eastAsia="Calibri" w:hAnsi="Times+New+Roman1252" w:cs="Times+New+Roman1252"/>
          <w:i/>
          <w:snapToGrid/>
          <w:color w:val="auto"/>
        </w:rPr>
        <w:t>‘</w:t>
      </w:r>
      <w:proofErr w:type="spellStart"/>
      <w:r w:rsidRPr="00A27DCF">
        <w:rPr>
          <w:rFonts w:eastAsia="Calibri"/>
          <w:i/>
          <w:snapToGrid/>
          <w:color w:val="auto"/>
        </w:rPr>
        <w:t>xyz</w:t>
      </w:r>
      <w:proofErr w:type="spellEnd"/>
      <w:r w:rsidRPr="00A27DCF">
        <w:rPr>
          <w:rFonts w:ascii="Times+New+Roman1252" w:eastAsia="Calibri" w:hAnsi="Times+New+Roman1252" w:cs="Times+New+Roman1252"/>
          <w:i/>
          <w:snapToGrid/>
          <w:color w:val="auto"/>
        </w:rPr>
        <w:t xml:space="preserve">’ </w:t>
      </w:r>
      <w:r w:rsidRPr="00A27DCF">
        <w:rPr>
          <w:rFonts w:eastAsia="Calibri"/>
          <w:i/>
          <w:snapToGrid/>
          <w:color w:val="auto"/>
        </w:rPr>
        <w:t xml:space="preserve">and insert </w:t>
      </w:r>
      <w:r w:rsidRPr="00A27DCF">
        <w:rPr>
          <w:rFonts w:ascii="Times+New+Roman1252" w:eastAsia="Calibri" w:hAnsi="Times+New+Roman1252" w:cs="Times+New+Roman1252"/>
          <w:i/>
          <w:snapToGrid/>
          <w:color w:val="auto"/>
        </w:rPr>
        <w:t>‘</w:t>
      </w:r>
      <w:proofErr w:type="spellStart"/>
      <w:r w:rsidRPr="00A27DCF">
        <w:rPr>
          <w:rFonts w:eastAsia="Calibri"/>
          <w:i/>
          <w:snapToGrid/>
          <w:color w:val="auto"/>
        </w:rPr>
        <w:t>abc</w:t>
      </w:r>
      <w:proofErr w:type="spellEnd"/>
      <w:r w:rsidRPr="00A27DCF">
        <w:rPr>
          <w:rFonts w:ascii="Times+New+Roman1252" w:eastAsia="Calibri" w:hAnsi="Times+New+Roman1252" w:cs="Times+New+Roman1252"/>
          <w:i/>
          <w:snapToGrid/>
          <w:color w:val="auto"/>
        </w:rPr>
        <w:t>’</w:t>
      </w:r>
      <w:r w:rsidRPr="00A27DCF">
        <w:rPr>
          <w:rFonts w:eastAsia="Calibri"/>
          <w:i/>
          <w:snapToGrid/>
          <w:color w:val="auto"/>
        </w:rPr>
        <w:t xml:space="preserve">). </w:t>
      </w:r>
      <w:r>
        <w:rPr>
          <w:rFonts w:eastAsia="Calibri"/>
          <w:i/>
          <w:snapToGrid/>
          <w:color w:val="auto"/>
        </w:rPr>
        <w:t xml:space="preserve"> </w:t>
      </w:r>
      <w:r w:rsidRPr="00A27DCF">
        <w:rPr>
          <w:rFonts w:eastAsia="Calibri"/>
          <w:i/>
          <w:snapToGrid/>
          <w:color w:val="auto"/>
        </w:rPr>
        <w:t xml:space="preserve">When appropriate, a brief </w:t>
      </w:r>
      <w:proofErr w:type="gramStart"/>
      <w:r w:rsidRPr="00A27DCF">
        <w:rPr>
          <w:rFonts w:eastAsia="Calibri"/>
          <w:i/>
          <w:snapToGrid/>
          <w:color w:val="auto"/>
        </w:rPr>
        <w:t>justification</w:t>
      </w:r>
      <w:proofErr w:type="gramEnd"/>
      <w:r w:rsidRPr="00A27DCF">
        <w:rPr>
          <w:rFonts w:eastAsia="Calibri"/>
          <w:i/>
          <w:snapToGrid/>
          <w:color w:val="auto"/>
        </w:rPr>
        <w:t xml:space="preserve"> for the change should be included.</w:t>
      </w:r>
    </w:p>
    <w:p w14:paraId="4F03B0D1" w14:textId="77777777" w:rsidR="00161475" w:rsidRPr="00A27DCF" w:rsidRDefault="00161475" w:rsidP="00161475">
      <w:pPr>
        <w:rPr>
          <w:i/>
        </w:rPr>
      </w:pPr>
    </w:p>
    <w:tbl>
      <w:tblPr>
        <w:tblW w:w="8473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3"/>
        <w:gridCol w:w="900"/>
        <w:gridCol w:w="7110"/>
      </w:tblGrid>
      <w:tr w:rsidR="00161475" w:rsidRPr="00514CA2" w14:paraId="776F42D9" w14:textId="77777777" w:rsidTr="00571B1C">
        <w:trPr>
          <w:cantSplit/>
          <w:trHeight w:val="314"/>
          <w:tblHeader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5BA33218" w14:textId="77777777" w:rsidR="00161475" w:rsidRPr="00535558" w:rsidRDefault="00161475" w:rsidP="00571B1C">
            <w:pPr>
              <w:rPr>
                <w:b/>
                <w:sz w:val="20"/>
                <w:szCs w:val="20"/>
              </w:rPr>
            </w:pPr>
            <w:r w:rsidRPr="00535558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EC59957" w14:textId="77777777" w:rsidR="00161475" w:rsidRPr="00535558" w:rsidRDefault="00161475" w:rsidP="00571B1C">
            <w:pPr>
              <w:rPr>
                <w:b/>
                <w:sz w:val="20"/>
                <w:szCs w:val="20"/>
              </w:rPr>
            </w:pPr>
            <w:r w:rsidRPr="00535558"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7110" w:type="dxa"/>
            <w:tcBorders>
              <w:left w:val="single" w:sz="4" w:space="0" w:color="auto"/>
            </w:tcBorders>
            <w:vAlign w:val="center"/>
          </w:tcPr>
          <w:p w14:paraId="1D98512F" w14:textId="77777777" w:rsidR="00161475" w:rsidRPr="00535558" w:rsidRDefault="00161475" w:rsidP="00571B1C">
            <w:pPr>
              <w:rPr>
                <w:b/>
                <w:sz w:val="20"/>
                <w:szCs w:val="20"/>
              </w:rPr>
            </w:pPr>
            <w:r w:rsidRPr="00535558">
              <w:rPr>
                <w:b/>
                <w:sz w:val="20"/>
                <w:szCs w:val="20"/>
              </w:rPr>
              <w:t>Change</w:t>
            </w:r>
          </w:p>
        </w:tc>
      </w:tr>
      <w:tr w:rsidR="00161475" w:rsidRPr="00514CA2" w14:paraId="4868BC76" w14:textId="77777777" w:rsidTr="00571B1C">
        <w:trPr>
          <w:cantSplit/>
          <w:trHeight w:val="377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026489AE" w14:textId="77777777" w:rsidR="00161475" w:rsidRDefault="00161475" w:rsidP="00571B1C">
            <w:r>
              <w:t>1.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6027BA6" w14:textId="77777777" w:rsidR="00161475" w:rsidRPr="00B161D5" w:rsidRDefault="00161475" w:rsidP="00571B1C">
            <w:pPr>
              <w:rPr>
                <w:bCs/>
                <w:iCs/>
              </w:rPr>
            </w:pPr>
          </w:p>
        </w:tc>
        <w:tc>
          <w:tcPr>
            <w:tcW w:w="7110" w:type="dxa"/>
            <w:tcBorders>
              <w:left w:val="single" w:sz="4" w:space="0" w:color="auto"/>
            </w:tcBorders>
            <w:vAlign w:val="center"/>
          </w:tcPr>
          <w:p w14:paraId="084E8C4B" w14:textId="77777777" w:rsidR="00161475" w:rsidRPr="00B161D5" w:rsidRDefault="00161475" w:rsidP="00571B1C">
            <w:pPr>
              <w:rPr>
                <w:bCs/>
                <w:iCs/>
              </w:rPr>
            </w:pPr>
          </w:p>
        </w:tc>
      </w:tr>
      <w:tr w:rsidR="00161475" w:rsidRPr="00514CA2" w14:paraId="158B51BD" w14:textId="77777777" w:rsidTr="00571B1C">
        <w:trPr>
          <w:cantSplit/>
          <w:trHeight w:val="377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7512E2F1" w14:textId="77777777" w:rsidR="00161475" w:rsidRDefault="00161475" w:rsidP="00571B1C">
            <w:r>
              <w:t>2.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0991CDA" w14:textId="77777777" w:rsidR="00161475" w:rsidRPr="00B161D5" w:rsidRDefault="00161475" w:rsidP="00571B1C">
            <w:pPr>
              <w:rPr>
                <w:bCs/>
                <w:iCs/>
              </w:rPr>
            </w:pPr>
          </w:p>
        </w:tc>
        <w:tc>
          <w:tcPr>
            <w:tcW w:w="7110" w:type="dxa"/>
            <w:tcBorders>
              <w:left w:val="single" w:sz="4" w:space="0" w:color="auto"/>
            </w:tcBorders>
            <w:vAlign w:val="center"/>
          </w:tcPr>
          <w:p w14:paraId="3CF4C737" w14:textId="77777777" w:rsidR="00161475" w:rsidRPr="00B161D5" w:rsidRDefault="00161475" w:rsidP="00571B1C">
            <w:pPr>
              <w:rPr>
                <w:bCs/>
                <w:iCs/>
              </w:rPr>
            </w:pPr>
          </w:p>
        </w:tc>
      </w:tr>
      <w:tr w:rsidR="00161475" w:rsidRPr="00514CA2" w14:paraId="57E2AA03" w14:textId="77777777" w:rsidTr="00571B1C">
        <w:trPr>
          <w:cantSplit/>
          <w:trHeight w:val="377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1CCB8173" w14:textId="77777777" w:rsidR="00161475" w:rsidRDefault="00161475" w:rsidP="00571B1C">
            <w:r>
              <w:t>3.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631DEAF" w14:textId="77777777" w:rsidR="00161475" w:rsidRPr="00B161D5" w:rsidRDefault="00161475" w:rsidP="00571B1C">
            <w:pPr>
              <w:rPr>
                <w:bCs/>
                <w:iCs/>
              </w:rPr>
            </w:pPr>
          </w:p>
        </w:tc>
        <w:tc>
          <w:tcPr>
            <w:tcW w:w="7110" w:type="dxa"/>
            <w:tcBorders>
              <w:left w:val="single" w:sz="4" w:space="0" w:color="auto"/>
            </w:tcBorders>
            <w:vAlign w:val="center"/>
          </w:tcPr>
          <w:p w14:paraId="0238CB7A" w14:textId="77777777" w:rsidR="00161475" w:rsidRPr="00B161D5" w:rsidRDefault="00161475" w:rsidP="00571B1C">
            <w:pPr>
              <w:rPr>
                <w:bCs/>
                <w:iCs/>
              </w:rPr>
            </w:pPr>
          </w:p>
        </w:tc>
      </w:tr>
      <w:tr w:rsidR="00161475" w:rsidRPr="00514CA2" w14:paraId="6ACB6D05" w14:textId="77777777" w:rsidTr="00571B1C">
        <w:trPr>
          <w:cantSplit/>
          <w:trHeight w:val="377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2DA112C1" w14:textId="77777777" w:rsidR="00161475" w:rsidRDefault="00161475" w:rsidP="00571B1C">
            <w:r>
              <w:t>4.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759428B" w14:textId="77777777" w:rsidR="00161475" w:rsidRPr="00B161D5" w:rsidRDefault="00161475" w:rsidP="00571B1C">
            <w:pPr>
              <w:rPr>
                <w:bCs/>
                <w:iCs/>
              </w:rPr>
            </w:pPr>
          </w:p>
        </w:tc>
        <w:tc>
          <w:tcPr>
            <w:tcW w:w="7110" w:type="dxa"/>
            <w:tcBorders>
              <w:left w:val="single" w:sz="4" w:space="0" w:color="auto"/>
            </w:tcBorders>
            <w:vAlign w:val="center"/>
          </w:tcPr>
          <w:p w14:paraId="565A8C76" w14:textId="77777777" w:rsidR="00161475" w:rsidRPr="00B161D5" w:rsidRDefault="00161475" w:rsidP="00571B1C">
            <w:pPr>
              <w:rPr>
                <w:bCs/>
                <w:iCs/>
              </w:rPr>
            </w:pPr>
          </w:p>
        </w:tc>
      </w:tr>
      <w:tr w:rsidR="00161475" w:rsidRPr="00514CA2" w14:paraId="5D0A2551" w14:textId="77777777" w:rsidTr="00571B1C">
        <w:trPr>
          <w:cantSplit/>
          <w:trHeight w:val="377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19225713" w14:textId="77777777" w:rsidR="00161475" w:rsidRDefault="00161475" w:rsidP="00571B1C">
            <w:r>
              <w:t>5.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57329ED" w14:textId="77777777" w:rsidR="00161475" w:rsidRPr="00B161D5" w:rsidRDefault="00161475" w:rsidP="00571B1C">
            <w:pPr>
              <w:rPr>
                <w:bCs/>
                <w:iCs/>
              </w:rPr>
            </w:pPr>
          </w:p>
        </w:tc>
        <w:tc>
          <w:tcPr>
            <w:tcW w:w="7110" w:type="dxa"/>
            <w:tcBorders>
              <w:left w:val="single" w:sz="4" w:space="0" w:color="auto"/>
            </w:tcBorders>
            <w:vAlign w:val="center"/>
          </w:tcPr>
          <w:p w14:paraId="3E1C4183" w14:textId="77777777" w:rsidR="00161475" w:rsidRPr="00B161D5" w:rsidRDefault="00161475" w:rsidP="00571B1C">
            <w:pPr>
              <w:rPr>
                <w:bCs/>
                <w:iCs/>
              </w:rPr>
            </w:pPr>
          </w:p>
        </w:tc>
      </w:tr>
    </w:tbl>
    <w:p w14:paraId="69466F63" w14:textId="77777777" w:rsidR="00161475" w:rsidRDefault="00161475" w:rsidP="00161475">
      <w:pPr>
        <w:rPr>
          <w:i/>
        </w:rPr>
      </w:pPr>
    </w:p>
    <w:p w14:paraId="4E2C166F" w14:textId="77777777" w:rsidR="00161475" w:rsidRDefault="00161475" w:rsidP="00161475">
      <w:pPr>
        <w:rPr>
          <w:i/>
        </w:rPr>
      </w:pPr>
      <w:r>
        <w:rPr>
          <w:i/>
        </w:rPr>
        <w:t>(Please retain the section break below, so that the Title Page is page “1” of the document.)</w:t>
      </w:r>
    </w:p>
    <w:p w14:paraId="0C6588A1" w14:textId="77777777" w:rsidR="00161475" w:rsidRDefault="00161475" w:rsidP="00161475">
      <w:pPr>
        <w:rPr>
          <w:i/>
        </w:rPr>
      </w:pPr>
    </w:p>
    <w:p w14:paraId="2E3735F9" w14:textId="77777777" w:rsidR="00161475" w:rsidRDefault="00161475" w:rsidP="00161475">
      <w:pPr>
        <w:rPr>
          <w:i/>
        </w:rPr>
        <w:sectPr w:rsidR="00161475" w:rsidSect="00161475">
          <w:footerReference w:type="default" r:id="rId6"/>
          <w:footerReference w:type="first" r:id="rId7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noEndnote/>
          <w:docGrid w:linePitch="360"/>
        </w:sectPr>
      </w:pPr>
    </w:p>
    <w:p w14:paraId="171E4EC0" w14:textId="77777777" w:rsidR="0097176A" w:rsidRDefault="0097176A"/>
    <w:sectPr w:rsidR="00971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692A" w14:textId="77777777" w:rsidR="00A81D4E" w:rsidRDefault="00A81D4E" w:rsidP="00161475">
      <w:r>
        <w:separator/>
      </w:r>
    </w:p>
  </w:endnote>
  <w:endnote w:type="continuationSeparator" w:id="0">
    <w:p w14:paraId="371D94D7" w14:textId="77777777" w:rsidR="00A81D4E" w:rsidRDefault="00A81D4E" w:rsidP="0016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+New+Roman1252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6939" w14:textId="77777777" w:rsidR="00000000" w:rsidRDefault="00000000" w:rsidP="00E43A3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i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9789" w14:textId="77777777" w:rsidR="00000000" w:rsidRPr="003E0235" w:rsidRDefault="00000000" w:rsidP="003E02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AA25" w14:textId="77777777" w:rsidR="00A81D4E" w:rsidRDefault="00A81D4E" w:rsidP="00161475">
      <w:r>
        <w:separator/>
      </w:r>
    </w:p>
  </w:footnote>
  <w:footnote w:type="continuationSeparator" w:id="0">
    <w:p w14:paraId="10629E8E" w14:textId="77777777" w:rsidR="00A81D4E" w:rsidRDefault="00A81D4E" w:rsidP="0016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75"/>
    <w:rsid w:val="00161475"/>
    <w:rsid w:val="001A691B"/>
    <w:rsid w:val="006921FE"/>
    <w:rsid w:val="0097176A"/>
    <w:rsid w:val="00A81D4E"/>
    <w:rsid w:val="00EC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EECC9"/>
  <w15:chartTrackingRefBased/>
  <w15:docId w15:val="{4C83CAFA-BFA8-4DD7-9F94-2BBF408A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47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47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47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47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47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47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47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47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47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47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475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47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1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47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1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47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1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47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47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next w:val="Normal"/>
    <w:link w:val="FooterChar"/>
    <w:uiPriority w:val="99"/>
    <w:rsid w:val="00161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475"/>
    <w:rPr>
      <w:rFonts w:ascii="Times New Roman" w:eastAsia="Times New Roman" w:hAnsi="Times New Roman" w:cs="Times New Roman"/>
      <w:snapToGrid w:val="0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rsid w:val="00161475"/>
    <w:rPr>
      <w:i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161475"/>
    <w:rPr>
      <w:rFonts w:ascii="Times New Roman" w:eastAsia="Times New Roman" w:hAnsi="Times New Roman" w:cs="Times New Roman"/>
      <w:i/>
      <w:snapToGrid w:val="0"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>National Cancer Institute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Mishkin, Grace (NIH/NCI) [E]</dc:creator>
  <cp:keywords/>
  <dc:description/>
  <cp:lastModifiedBy>Mishkin, Grace (NIH/NCI) [E]</cp:lastModifiedBy>
  <cp:revision>1</cp:revision>
  <dcterms:created xsi:type="dcterms:W3CDTF">2025-06-14T17:26:00Z</dcterms:created>
  <dcterms:modified xsi:type="dcterms:W3CDTF">2025-06-14T17:27:00Z</dcterms:modified>
</cp:coreProperties>
</file>